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D7CC0" w14:textId="2FADFE25" w:rsidR="00A55F2C" w:rsidRPr="002C3FF2" w:rsidRDefault="00A55F2C" w:rsidP="00A55F2C">
      <w:pPr>
        <w:tabs>
          <w:tab w:val="left" w:pos="426"/>
        </w:tabs>
        <w:spacing w:line="360" w:lineRule="auto"/>
        <w:ind w:left="-142"/>
        <w:jc w:val="right"/>
        <w:rPr>
          <w:rFonts w:ascii="Arial" w:hAnsi="Arial" w:cs="Arial"/>
          <w:sz w:val="22"/>
          <w:szCs w:val="22"/>
        </w:rPr>
      </w:pPr>
      <w:bookmarkStart w:id="0" w:name="Preambuła"/>
      <w:r w:rsidRPr="002C3FF2">
        <w:rPr>
          <w:rFonts w:ascii="Arial" w:hAnsi="Arial" w:cs="Arial"/>
          <w:sz w:val="22"/>
          <w:szCs w:val="22"/>
        </w:rPr>
        <w:t xml:space="preserve">Załącznik nr </w:t>
      </w:r>
      <w:r w:rsidR="005C3C6B" w:rsidRPr="002C3FF2">
        <w:rPr>
          <w:rFonts w:ascii="Arial" w:hAnsi="Arial" w:cs="Arial"/>
          <w:sz w:val="22"/>
          <w:szCs w:val="22"/>
        </w:rPr>
        <w:t>8</w:t>
      </w:r>
      <w:r w:rsidRPr="002C3FF2">
        <w:rPr>
          <w:rFonts w:ascii="Arial" w:hAnsi="Arial" w:cs="Arial"/>
          <w:sz w:val="22"/>
          <w:szCs w:val="22"/>
        </w:rPr>
        <w:t xml:space="preserve"> do SWZ</w:t>
      </w:r>
    </w:p>
    <w:p w14:paraId="7D82B31C" w14:textId="77777777" w:rsidR="006A7A4F" w:rsidRDefault="006A7A4F" w:rsidP="00A55F2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40B7933D" w14:textId="0C5A412B" w:rsidR="00A55F2C" w:rsidRPr="002C3FF2" w:rsidRDefault="00A55F2C" w:rsidP="00A55F2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C3FF2">
        <w:rPr>
          <w:rFonts w:ascii="Arial" w:hAnsi="Arial" w:cs="Arial"/>
          <w:b/>
          <w:i/>
          <w:sz w:val="22"/>
          <w:szCs w:val="22"/>
        </w:rPr>
        <w:t>Wzór umowy na Usługi - Regulamin</w:t>
      </w:r>
    </w:p>
    <w:p w14:paraId="3C6FCB44" w14:textId="77777777" w:rsidR="00A55F2C" w:rsidRPr="002C3FF2" w:rsidRDefault="00A55F2C" w:rsidP="00A55F2C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UMOWA nr __________</w:t>
      </w:r>
    </w:p>
    <w:p w14:paraId="2A1A097D" w14:textId="77A90CF9" w:rsidR="00A55F2C" w:rsidRPr="002C3FF2" w:rsidRDefault="00A55F2C" w:rsidP="00A55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zawarta w dniu ______________ / zawarta z dniem złożenia ostatniego podpisu przez przedstawiciela Stron w __________ (dalej: „Umowa”)</w:t>
      </w:r>
    </w:p>
    <w:p w14:paraId="43EAC412" w14:textId="77777777" w:rsidR="00A55F2C" w:rsidRPr="002C3FF2" w:rsidRDefault="00A55F2C" w:rsidP="00A55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pomiędzy</w:t>
      </w:r>
    </w:p>
    <w:p w14:paraId="20B0B97D" w14:textId="08F3A951" w:rsidR="00A55F2C" w:rsidRPr="002C3FF2" w:rsidRDefault="00A55F2C" w:rsidP="00A55F2C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contextualSpacing/>
        <w:textAlignment w:val="baseline"/>
        <w:rPr>
          <w:rFonts w:ascii="Arial" w:hAnsi="Arial" w:cs="Arial"/>
          <w:kern w:val="2"/>
          <w:sz w:val="22"/>
          <w:szCs w:val="22"/>
        </w:rPr>
      </w:pPr>
      <w:r w:rsidRPr="002C3FF2">
        <w:rPr>
          <w:rFonts w:ascii="Arial" w:hAnsi="Arial" w:cs="Arial"/>
          <w:b/>
          <w:kern w:val="2"/>
          <w:sz w:val="22"/>
          <w:szCs w:val="22"/>
        </w:rPr>
        <w:t>PKP Polskie Linie Kolejowe S.A.</w:t>
      </w:r>
      <w:r w:rsidRPr="002C3FF2">
        <w:rPr>
          <w:rFonts w:ascii="Arial" w:hAnsi="Arial" w:cs="Arial"/>
          <w:kern w:val="2"/>
          <w:sz w:val="22"/>
          <w:szCs w:val="22"/>
        </w:rPr>
        <w:t xml:space="preserve"> z siedzibą w Warszawie przy ul. Targowej 74, </w:t>
      </w:r>
      <w:r w:rsidRPr="002C3FF2">
        <w:rPr>
          <w:rFonts w:ascii="Arial" w:hAnsi="Arial" w:cs="Arial"/>
          <w:sz w:val="22"/>
          <w:szCs w:val="22"/>
        </w:rPr>
        <w:t>03-734 Warszawa,</w:t>
      </w:r>
      <w:r w:rsidRPr="002C3FF2">
        <w:rPr>
          <w:rFonts w:ascii="Arial" w:hAnsi="Arial" w:cs="Arial"/>
          <w:kern w:val="2"/>
          <w:sz w:val="22"/>
          <w:szCs w:val="22"/>
        </w:rPr>
        <w:t xml:space="preserve"> wpisaną do rejestru przedsiębiorców </w:t>
      </w:r>
      <w:r w:rsidRPr="002C3FF2">
        <w:rPr>
          <w:rFonts w:ascii="Arial" w:hAnsi="Arial" w:cs="Arial"/>
          <w:sz w:val="22"/>
          <w:szCs w:val="22"/>
        </w:rPr>
        <w:t xml:space="preserve">Krajowego Rejestru Sądowego </w:t>
      </w:r>
      <w:r w:rsidRPr="002C3FF2">
        <w:rPr>
          <w:rFonts w:ascii="Arial" w:hAnsi="Arial" w:cs="Arial"/>
          <w:kern w:val="2"/>
          <w:sz w:val="22"/>
          <w:szCs w:val="22"/>
        </w:rPr>
        <w:t xml:space="preserve">prowadzonego przez Sąd Rejonowy dla m. st. Warszawy </w:t>
      </w:r>
      <w:r w:rsidRPr="002C3FF2">
        <w:rPr>
          <w:rFonts w:ascii="Arial" w:hAnsi="Arial" w:cs="Arial"/>
          <w:sz w:val="22"/>
          <w:szCs w:val="22"/>
        </w:rPr>
        <w:t xml:space="preserve">w Warszawie, </w:t>
      </w:r>
      <w:r w:rsidRPr="002C3FF2">
        <w:rPr>
          <w:rFonts w:ascii="Arial" w:hAnsi="Arial" w:cs="Arial"/>
          <w:kern w:val="2"/>
          <w:sz w:val="22"/>
          <w:szCs w:val="22"/>
        </w:rPr>
        <w:t xml:space="preserve">XIV Wydział Gospodarczy Krajowego Rejestru Sądowego pod numerem KRS 0000037568, o kapitale zakładowym w wysokości </w:t>
      </w:r>
      <w:r w:rsidRPr="002C3FF2">
        <w:rPr>
          <w:rFonts w:ascii="Arial" w:hAnsi="Arial" w:cs="Arial"/>
          <w:bCs/>
          <w:kern w:val="2"/>
          <w:sz w:val="22"/>
          <w:szCs w:val="22"/>
        </w:rPr>
        <w:t>3</w:t>
      </w:r>
      <w:r w:rsidR="00AA11C5">
        <w:rPr>
          <w:rFonts w:ascii="Arial" w:hAnsi="Arial" w:cs="Arial"/>
          <w:bCs/>
          <w:kern w:val="2"/>
          <w:sz w:val="22"/>
          <w:szCs w:val="22"/>
        </w:rPr>
        <w:t>7 277 023</w:t>
      </w:r>
      <w:r w:rsidRPr="002C3FF2">
        <w:rPr>
          <w:rFonts w:ascii="Arial" w:hAnsi="Arial" w:cs="Arial"/>
          <w:bCs/>
          <w:kern w:val="2"/>
          <w:sz w:val="22"/>
          <w:szCs w:val="22"/>
        </w:rPr>
        <w:t xml:space="preserve"> 000,00</w:t>
      </w:r>
      <w:r w:rsidRPr="002C3FF2">
        <w:rPr>
          <w:rFonts w:ascii="Arial" w:hAnsi="Arial" w:cs="Arial"/>
          <w:kern w:val="2"/>
          <w:sz w:val="22"/>
          <w:szCs w:val="22"/>
        </w:rPr>
        <w:t xml:space="preserve"> złotych, opłaconym w całości, posiadającą numer NIP PL 113-23-16-427, posiadającą numer REGON 017319027, posiadającą numer BDO 000010090 w imieniu której działa </w:t>
      </w:r>
      <w:r w:rsidRPr="002C3FF2">
        <w:rPr>
          <w:rFonts w:ascii="Arial" w:hAnsi="Arial" w:cs="Arial"/>
          <w:b/>
          <w:kern w:val="2"/>
          <w:sz w:val="22"/>
          <w:szCs w:val="22"/>
        </w:rPr>
        <w:t>Zakład Linii Kolejowych w Siedlcach, ul. Zbrojna 39, 08-110 Siedlce</w:t>
      </w:r>
    </w:p>
    <w:p w14:paraId="36C8C2D5" w14:textId="77777777" w:rsidR="00A55F2C" w:rsidRPr="002C3FF2" w:rsidRDefault="00A55F2C" w:rsidP="00A55F2C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C3FF2">
        <w:rPr>
          <w:rFonts w:ascii="Arial" w:hAnsi="Arial" w:cs="Arial"/>
          <w:kern w:val="3"/>
          <w:sz w:val="22"/>
          <w:szCs w:val="22"/>
        </w:rPr>
        <w:t>______________ - _____________</w:t>
      </w:r>
    </w:p>
    <w:p w14:paraId="4EE737B9" w14:textId="77777777" w:rsidR="00A55F2C" w:rsidRPr="002C3FF2" w:rsidRDefault="00A55F2C" w:rsidP="00A55F2C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C3FF2">
        <w:rPr>
          <w:rFonts w:ascii="Arial" w:hAnsi="Arial" w:cs="Arial"/>
          <w:kern w:val="3"/>
          <w:sz w:val="22"/>
          <w:szCs w:val="22"/>
        </w:rPr>
        <w:t>______________ - _____________</w:t>
      </w:r>
    </w:p>
    <w:p w14:paraId="1751A5F3" w14:textId="77777777" w:rsidR="00A55F2C" w:rsidRPr="002C3FF2" w:rsidRDefault="00A55F2C" w:rsidP="00A55F2C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C3FF2">
        <w:rPr>
          <w:rFonts w:ascii="Arial" w:hAnsi="Arial" w:cs="Arial"/>
          <w:kern w:val="3"/>
          <w:sz w:val="22"/>
          <w:szCs w:val="22"/>
        </w:rPr>
        <w:t>uprawnionych do łącznej reprezentacji,</w:t>
      </w:r>
    </w:p>
    <w:p w14:paraId="32582AC7" w14:textId="77777777" w:rsidR="00A55F2C" w:rsidRPr="002C3FF2" w:rsidRDefault="00A55F2C" w:rsidP="00A55F2C">
      <w:pPr>
        <w:widowControl w:val="0"/>
        <w:suppressAutoHyphens/>
        <w:overflowPunct w:val="0"/>
        <w:autoSpaceDE w:val="0"/>
        <w:autoSpaceDN w:val="0"/>
        <w:spacing w:line="360" w:lineRule="auto"/>
        <w:ind w:left="284"/>
        <w:textAlignment w:val="baseline"/>
        <w:rPr>
          <w:rFonts w:ascii="Arial" w:hAnsi="Arial" w:cs="Arial"/>
          <w:kern w:val="3"/>
          <w:sz w:val="22"/>
          <w:szCs w:val="22"/>
        </w:rPr>
      </w:pPr>
      <w:r w:rsidRPr="002C3FF2">
        <w:rPr>
          <w:rFonts w:ascii="Arial" w:hAnsi="Arial" w:cs="Arial"/>
          <w:kern w:val="3"/>
          <w:sz w:val="22"/>
          <w:szCs w:val="22"/>
        </w:rPr>
        <w:t>zwaną dalej „</w:t>
      </w:r>
      <w:r w:rsidRPr="002C3FF2">
        <w:rPr>
          <w:rFonts w:ascii="Arial" w:hAnsi="Arial" w:cs="Arial"/>
          <w:b/>
          <w:kern w:val="3"/>
          <w:sz w:val="22"/>
          <w:szCs w:val="22"/>
        </w:rPr>
        <w:t>Zamawiającym</w:t>
      </w:r>
      <w:r w:rsidRPr="002C3FF2">
        <w:rPr>
          <w:rFonts w:ascii="Arial" w:hAnsi="Arial" w:cs="Arial"/>
          <w:kern w:val="3"/>
          <w:sz w:val="22"/>
          <w:szCs w:val="22"/>
        </w:rPr>
        <w:t>”</w:t>
      </w:r>
    </w:p>
    <w:p w14:paraId="7B6DE36A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kern w:val="3"/>
          <w:sz w:val="22"/>
          <w:szCs w:val="22"/>
        </w:rPr>
        <w:t>oraz</w:t>
      </w:r>
    </w:p>
    <w:p w14:paraId="27C58524" w14:textId="7410496E" w:rsidR="00A55F2C" w:rsidRPr="002C3FF2" w:rsidRDefault="00A55F2C" w:rsidP="00751E73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2. </w:t>
      </w:r>
      <w:r w:rsidRPr="002C3FF2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  <w:r w:rsidR="00751E73"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_______Spółka Akcyjna/ Spółka Komandytowo-Akcyjna, z siedzibą w ____ </w:t>
      </w:r>
      <w:r w:rsidRPr="002C3FF2">
        <w:rPr>
          <w:rFonts w:ascii="Arial" w:hAnsi="Arial" w:cs="Arial"/>
          <w:i/>
          <w:sz w:val="22"/>
          <w:szCs w:val="22"/>
        </w:rPr>
        <w:t>(miejscowość),</w:t>
      </w:r>
      <w:r w:rsidRPr="002C3FF2">
        <w:rPr>
          <w:rFonts w:ascii="Arial" w:hAnsi="Arial" w:cs="Arial"/>
          <w:sz w:val="22"/>
          <w:szCs w:val="22"/>
        </w:rPr>
        <w:t xml:space="preserve"> adres: ulica _______, kod pocztowy ____ miejscowość _______ wpisana do rejestru przedsiębiorców Krajowego Rejestru Sądowego prowadzonego przez Sąd Rejonowy ______, pod nr KRS _____, o kapitale zakładowym w wysokości _____________ zł, wpłaconym w wysokości ________, NIP ________, REGON __________, reprezentowana przez _____________.</w:t>
      </w:r>
    </w:p>
    <w:p w14:paraId="5F918294" w14:textId="77777777" w:rsidR="00A55F2C" w:rsidRPr="002C3FF2" w:rsidRDefault="00A55F2C" w:rsidP="00A55F2C">
      <w:pPr>
        <w:pStyle w:val="Akapitzlist"/>
        <w:widowControl w:val="0"/>
        <w:numPr>
          <w:ilvl w:val="0"/>
          <w:numId w:val="12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6C4B5310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_____________ Spółka z ograniczoną odpowiedzialnością, z siedzibą w _______ (miejscowość) adres: ulica ________, kod pocztowy _________ miejscowość ________ wpisana do rejestru przedsiębiorców Krajowego Rejestru Sądowego prowadzonego przez Sąd Rejonowy _____, pod nr KRS ______, o kapitale zakładowym w wysokości _______ zł, NIP _____________, REGON _______, reprezentowana przez: _______.</w:t>
      </w:r>
    </w:p>
    <w:p w14:paraId="4415DF2C" w14:textId="657B8A3A" w:rsidR="00A55F2C" w:rsidRPr="002C3FF2" w:rsidRDefault="00A55F2C" w:rsidP="00BC175E">
      <w:pPr>
        <w:pStyle w:val="Akapitzlist"/>
        <w:widowControl w:val="0"/>
        <w:numPr>
          <w:ilvl w:val="0"/>
          <w:numId w:val="12"/>
        </w:numPr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  <w:r w:rsidR="00751E73"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______Spółka jawna/Spółka komandytowa/Spółka partnerska, z siedzibą ________ (miejscowość) adres: ulica _____ kod pocztowy ________ (miejscowość) ________ wpisana do rejestru przedsiębiorców Krajowego Rejestru Sądowego prowadzonego przez Sąd Rejonowy _______, pod nr KRS ________, według stanu na dzień_______, NIP _____________, REGON _____________, reprezentowana przez: _____________ </w:t>
      </w:r>
    </w:p>
    <w:p w14:paraId="161F7ABF" w14:textId="77777777" w:rsidR="00A55F2C" w:rsidRPr="002C3FF2" w:rsidRDefault="00A55F2C" w:rsidP="00A55F2C">
      <w:pPr>
        <w:pStyle w:val="Akapitzlist"/>
        <w:widowControl w:val="0"/>
        <w:numPr>
          <w:ilvl w:val="0"/>
          <w:numId w:val="12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50B4AA1B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lastRenderedPageBreak/>
        <w:t>&lt;imię i nazwisko&gt;</w:t>
      </w:r>
      <w:r w:rsidRPr="002C3FF2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3DEEBAE8" w14:textId="77777777" w:rsidR="00A55F2C" w:rsidRPr="002C3FF2" w:rsidRDefault="00A55F2C" w:rsidP="00A55F2C">
      <w:pPr>
        <w:pStyle w:val="Akapitzlist"/>
        <w:widowControl w:val="0"/>
        <w:numPr>
          <w:ilvl w:val="0"/>
          <w:numId w:val="12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0A851BBE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>&lt;imię i nazwisko&gt;</w:t>
      </w:r>
      <w:r w:rsidRPr="002C3FF2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2F860A1D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443EB5F4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34D72D0E" w14:textId="77777777" w:rsidR="00A55F2C" w:rsidRPr="002C3FF2" w:rsidRDefault="00A55F2C" w:rsidP="00A55F2C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3DE83CA4" w14:textId="77777777" w:rsidR="00A55F2C" w:rsidRPr="002C3FF2" w:rsidRDefault="00A55F2C" w:rsidP="00A55F2C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3. </w:t>
      </w:r>
      <w:r w:rsidRPr="002C3FF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Konsorcjum w składzie:</w:t>
      </w:r>
    </w:p>
    <w:p w14:paraId="116B2F28" w14:textId="77777777" w:rsidR="00A55F2C" w:rsidRPr="002C3FF2" w:rsidRDefault="00A55F2C" w:rsidP="00A55F2C">
      <w:pPr>
        <w:pStyle w:val="Akapitzlist"/>
        <w:widowControl w:val="0"/>
        <w:numPr>
          <w:ilvl w:val="0"/>
          <w:numId w:val="5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Lider: _____________ oraz</w:t>
      </w:r>
    </w:p>
    <w:p w14:paraId="57FCC142" w14:textId="77777777" w:rsidR="00A55F2C" w:rsidRPr="002C3FF2" w:rsidRDefault="00A55F2C" w:rsidP="00A55F2C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Partner: ________________,</w:t>
      </w:r>
    </w:p>
    <w:p w14:paraId="168EF5DE" w14:textId="77777777" w:rsidR="00A55F2C" w:rsidRPr="002C3FF2" w:rsidRDefault="00A55F2C" w:rsidP="00A55F2C">
      <w:pPr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reprezentowanym przez:</w:t>
      </w:r>
    </w:p>
    <w:p w14:paraId="057B06EA" w14:textId="77777777" w:rsidR="00A55F2C" w:rsidRPr="002C3FF2" w:rsidRDefault="00A55F2C" w:rsidP="00A55F2C">
      <w:pPr>
        <w:pStyle w:val="Akapitzlist"/>
        <w:widowControl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______________ - _____________</w:t>
      </w:r>
    </w:p>
    <w:p w14:paraId="5BC4FA80" w14:textId="77777777" w:rsidR="00A55F2C" w:rsidRPr="002C3FF2" w:rsidRDefault="00A55F2C" w:rsidP="00A55F2C">
      <w:pPr>
        <w:pStyle w:val="Akapitzlist"/>
        <w:widowControl w:val="0"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______________ - _____________</w:t>
      </w:r>
    </w:p>
    <w:p w14:paraId="2ECAE2E2" w14:textId="77777777" w:rsidR="00A55F2C" w:rsidRPr="002C3FF2" w:rsidRDefault="00A55F2C" w:rsidP="0062254A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2C3FF2">
        <w:rPr>
          <w:rFonts w:ascii="Arial" w:hAnsi="Arial" w:cs="Arial"/>
          <w:sz w:val="22"/>
          <w:szCs w:val="22"/>
        </w:rPr>
        <w:t>, zgodnie z </w:t>
      </w:r>
      <w:r w:rsidRPr="002C3FF2">
        <w:rPr>
          <w:rFonts w:ascii="Arial" w:hAnsi="Arial" w:cs="Arial"/>
          <w:i/>
          <w:sz w:val="22"/>
          <w:szCs w:val="22"/>
        </w:rPr>
        <w:t xml:space="preserve">odpisem z rejestru przedsiębiorców KRS/wydruk z CEIDG / pełnomocnictwem / </w:t>
      </w:r>
    </w:p>
    <w:p w14:paraId="119013E9" w14:textId="77777777" w:rsidR="0062254A" w:rsidRPr="002C3FF2" w:rsidRDefault="00A55F2C" w:rsidP="0062254A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stanowiącym </w:t>
      </w:r>
      <w:r w:rsidRPr="002C3FF2">
        <w:rPr>
          <w:rFonts w:ascii="Arial" w:hAnsi="Arial" w:cs="Arial"/>
          <w:b/>
          <w:sz w:val="22"/>
          <w:szCs w:val="22"/>
        </w:rPr>
        <w:t>Załącznik nr 2 do Umowy</w:t>
      </w:r>
      <w:r w:rsidRPr="002C3FF2">
        <w:rPr>
          <w:rFonts w:ascii="Arial" w:hAnsi="Arial" w:cs="Arial"/>
          <w:sz w:val="22"/>
          <w:szCs w:val="22"/>
        </w:rPr>
        <w:t>,</w:t>
      </w:r>
      <w:r w:rsidR="0062254A" w:rsidRPr="002C3FF2">
        <w:rPr>
          <w:rFonts w:ascii="Arial" w:hAnsi="Arial" w:cs="Arial"/>
          <w:sz w:val="22"/>
          <w:szCs w:val="22"/>
        </w:rPr>
        <w:t xml:space="preserve"> </w:t>
      </w:r>
    </w:p>
    <w:p w14:paraId="0B905DB9" w14:textId="1A823DF8" w:rsidR="00A55F2C" w:rsidRPr="002C3FF2" w:rsidRDefault="00A55F2C" w:rsidP="0062254A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zwanym dalej „</w:t>
      </w:r>
      <w:r w:rsidRPr="002C3FF2">
        <w:rPr>
          <w:rFonts w:ascii="Arial" w:hAnsi="Arial" w:cs="Arial"/>
          <w:b/>
          <w:sz w:val="22"/>
          <w:szCs w:val="22"/>
        </w:rPr>
        <w:t>Wykonawcą</w:t>
      </w:r>
      <w:r w:rsidRPr="002C3FF2">
        <w:rPr>
          <w:rFonts w:ascii="Arial" w:hAnsi="Arial" w:cs="Arial"/>
          <w:sz w:val="22"/>
          <w:szCs w:val="22"/>
        </w:rPr>
        <w:t>” lub „</w:t>
      </w:r>
      <w:r w:rsidRPr="002C3FF2">
        <w:rPr>
          <w:rFonts w:ascii="Arial" w:hAnsi="Arial" w:cs="Arial"/>
          <w:b/>
          <w:sz w:val="22"/>
          <w:szCs w:val="22"/>
        </w:rPr>
        <w:t>Konsorcjum</w:t>
      </w:r>
      <w:r w:rsidRPr="002C3FF2">
        <w:rPr>
          <w:rFonts w:ascii="Arial" w:hAnsi="Arial" w:cs="Arial"/>
          <w:sz w:val="22"/>
          <w:szCs w:val="22"/>
        </w:rPr>
        <w:t>”.</w:t>
      </w:r>
    </w:p>
    <w:p w14:paraId="3C682E6A" w14:textId="77777777" w:rsidR="00A55F2C" w:rsidRPr="002C3FF2" w:rsidRDefault="00A55F2C" w:rsidP="0062254A">
      <w:pPr>
        <w:widowControl w:val="0"/>
        <w:spacing w:before="120"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Zamawiający i Wykonawca będą dalej łącznie zwani „</w:t>
      </w:r>
      <w:r w:rsidRPr="002C3FF2">
        <w:rPr>
          <w:rFonts w:ascii="Arial" w:hAnsi="Arial" w:cs="Arial"/>
          <w:b/>
          <w:sz w:val="22"/>
          <w:szCs w:val="22"/>
        </w:rPr>
        <w:t>Stronami</w:t>
      </w:r>
      <w:r w:rsidRPr="002C3FF2">
        <w:rPr>
          <w:rFonts w:ascii="Arial" w:hAnsi="Arial" w:cs="Arial"/>
          <w:sz w:val="22"/>
          <w:szCs w:val="22"/>
        </w:rPr>
        <w:t>”, a każdy z nich z osobna także „</w:t>
      </w:r>
      <w:r w:rsidRPr="002C3FF2">
        <w:rPr>
          <w:rFonts w:ascii="Arial" w:hAnsi="Arial" w:cs="Arial"/>
          <w:b/>
          <w:sz w:val="22"/>
          <w:szCs w:val="22"/>
        </w:rPr>
        <w:t>Stroną</w:t>
      </w:r>
      <w:r w:rsidRPr="002C3FF2">
        <w:rPr>
          <w:rFonts w:ascii="Arial" w:hAnsi="Arial" w:cs="Arial"/>
          <w:sz w:val="22"/>
          <w:szCs w:val="22"/>
        </w:rPr>
        <w:t>”.</w:t>
      </w:r>
    </w:p>
    <w:p w14:paraId="03C978CB" w14:textId="77777777" w:rsidR="00A55F2C" w:rsidRPr="002C3FF2" w:rsidRDefault="00A55F2C" w:rsidP="0062254A">
      <w:pPr>
        <w:spacing w:line="360" w:lineRule="auto"/>
        <w:ind w:left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S.A.” (dalej: „</w:t>
      </w:r>
      <w:r w:rsidRPr="002C3FF2">
        <w:rPr>
          <w:rFonts w:ascii="Arial" w:eastAsia="Arial Unicode MS" w:hAnsi="Arial" w:cs="Arial"/>
          <w:b/>
          <w:sz w:val="22"/>
          <w:szCs w:val="22"/>
        </w:rPr>
        <w:t>Regulamin</w:t>
      </w:r>
      <w:r w:rsidRPr="002C3FF2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08371550" w14:textId="1888F911" w:rsidR="0078128D" w:rsidRPr="002C3FF2" w:rsidRDefault="0078128D" w:rsidP="00A55F2C">
      <w:pPr>
        <w:rPr>
          <w:rFonts w:eastAsia="Arial Unicode MS"/>
        </w:rPr>
      </w:pPr>
    </w:p>
    <w:p w14:paraId="701979DF" w14:textId="77777777" w:rsidR="00751E73" w:rsidRPr="002C3FF2" w:rsidRDefault="00751E73">
      <w:pPr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2C3FF2">
        <w:rPr>
          <w:rFonts w:ascii="Arial" w:hAnsi="Arial" w:cs="Arial"/>
          <w:b/>
          <w:sz w:val="22"/>
          <w:szCs w:val="22"/>
        </w:rPr>
        <w:br w:type="page"/>
      </w:r>
    </w:p>
    <w:p w14:paraId="443958E2" w14:textId="2FDDEEA8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2A219D19" w:rsidR="0078128D" w:rsidRPr="002C3FF2" w:rsidRDefault="0078128D" w:rsidP="00751E73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284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2C3FF2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2C3FF2">
        <w:rPr>
          <w:rFonts w:ascii="Arial" w:hAnsi="Arial" w:cs="Arial"/>
          <w:snapToGrid w:val="0"/>
          <w:sz w:val="22"/>
          <w:szCs w:val="22"/>
        </w:rPr>
        <w:t>e</w:t>
      </w:r>
      <w:r w:rsidRPr="002C3FF2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2C3FF2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080825" w:rsidRPr="002C3FF2">
        <w:rPr>
          <w:rFonts w:ascii="Arial" w:hAnsi="Arial" w:cs="Arial"/>
          <w:snapToGrid w:val="0"/>
          <w:sz w:val="22"/>
          <w:szCs w:val="22"/>
        </w:rPr>
        <w:t xml:space="preserve">wykonaniu </w:t>
      </w:r>
      <w:r w:rsidR="00080825" w:rsidRPr="002C3FF2">
        <w:rPr>
          <w:rFonts w:ascii="Arial" w:hAnsi="Arial" w:cs="Arial"/>
          <w:sz w:val="22"/>
          <w:szCs w:val="22"/>
        </w:rPr>
        <w:t>kontroli okresowej /rocznej/ obiektów inżynieryjnych zgodnie z instrukcją PKP Polskie Linie Kolejowe S.A. o utrzymaniu kolejowych obiektów inżynieryjnych Id-16</w:t>
      </w:r>
      <w:r w:rsidR="001336B0" w:rsidRPr="002C3FF2" w:rsidDel="001336B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2C3FF2">
        <w:rPr>
          <w:rFonts w:ascii="Arial" w:hAnsi="Arial" w:cs="Arial"/>
          <w:snapToGrid w:val="0"/>
          <w:sz w:val="22"/>
          <w:szCs w:val="22"/>
        </w:rPr>
        <w:t>, szczegółowo opisanych</w:t>
      </w:r>
      <w:r w:rsidR="00B66631" w:rsidRPr="002C3FF2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2C3FF2">
        <w:rPr>
          <w:rFonts w:ascii="Arial" w:hAnsi="Arial" w:cs="Arial"/>
          <w:b/>
          <w:snapToGrid w:val="0"/>
          <w:sz w:val="22"/>
          <w:szCs w:val="22"/>
        </w:rPr>
        <w:t xml:space="preserve">Załączniku nr </w:t>
      </w:r>
      <w:r w:rsidR="008E280E" w:rsidRPr="002C3FF2">
        <w:rPr>
          <w:rFonts w:ascii="Arial" w:hAnsi="Arial" w:cs="Arial"/>
          <w:b/>
          <w:snapToGrid w:val="0"/>
          <w:sz w:val="22"/>
          <w:szCs w:val="22"/>
        </w:rPr>
        <w:t>1</w:t>
      </w:r>
      <w:r w:rsidRPr="002C3FF2">
        <w:rPr>
          <w:rFonts w:ascii="Arial" w:hAnsi="Arial" w:cs="Arial"/>
          <w:b/>
          <w:snapToGrid w:val="0"/>
          <w:sz w:val="22"/>
          <w:szCs w:val="22"/>
        </w:rPr>
        <w:t xml:space="preserve"> do Umowy</w:t>
      </w:r>
      <w:r w:rsidRPr="002C3FF2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2C3FF2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2C3FF2">
        <w:rPr>
          <w:rFonts w:ascii="Arial" w:hAnsi="Arial" w:cs="Arial"/>
          <w:snapToGrid w:val="0"/>
          <w:sz w:val="22"/>
          <w:szCs w:val="22"/>
        </w:rPr>
        <w:t>”).</w:t>
      </w:r>
    </w:p>
    <w:p w14:paraId="6D49F85D" w14:textId="00D57374" w:rsidR="00DC5818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1336B0" w:rsidRPr="002C3FF2">
        <w:rPr>
          <w:rFonts w:ascii="Arial" w:hAnsi="Arial" w:cs="Arial"/>
          <w:b/>
          <w:sz w:val="22"/>
          <w:szCs w:val="22"/>
        </w:rPr>
        <w:t>2</w:t>
      </w:r>
    </w:p>
    <w:p w14:paraId="365E9628" w14:textId="7867F450" w:rsidR="00080825" w:rsidRPr="002C3FF2" w:rsidRDefault="00DC5818" w:rsidP="00A55F2C">
      <w:pPr>
        <w:pStyle w:val="Akapitzlist"/>
        <w:spacing w:line="360" w:lineRule="auto"/>
        <w:ind w:left="-142"/>
        <w:jc w:val="center"/>
        <w:rPr>
          <w:rFonts w:ascii="Arial" w:hAnsi="Arial" w:cs="Arial"/>
          <w:b/>
          <w:strike/>
          <w:color w:val="FF0000"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2F4BC98E" w14:textId="4A600301" w:rsidR="009570A4" w:rsidRPr="002C3FF2" w:rsidRDefault="009570A4" w:rsidP="008E280E">
      <w:pPr>
        <w:pStyle w:val="Akapitzlist"/>
        <w:numPr>
          <w:ilvl w:val="0"/>
          <w:numId w:val="31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Wykonawca, zgodnie ze złożoną przez siebie ofertą, świadczył będzie Usługi w okresie od dnia zawarcia</w:t>
      </w:r>
      <w:r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Umowy </w:t>
      </w:r>
      <w:r w:rsidRPr="002C3FF2">
        <w:rPr>
          <w:rFonts w:ascii="Arial" w:hAnsi="Arial" w:cs="Arial"/>
          <w:b/>
          <w:sz w:val="22"/>
          <w:szCs w:val="22"/>
        </w:rPr>
        <w:t>do 1</w:t>
      </w:r>
      <w:r w:rsidR="007919F0" w:rsidRPr="002C3FF2">
        <w:rPr>
          <w:rFonts w:ascii="Arial" w:hAnsi="Arial" w:cs="Arial"/>
          <w:b/>
          <w:sz w:val="22"/>
          <w:szCs w:val="22"/>
        </w:rPr>
        <w:t>5</w:t>
      </w:r>
      <w:r w:rsidRPr="002C3FF2">
        <w:rPr>
          <w:rFonts w:ascii="Arial" w:hAnsi="Arial" w:cs="Arial"/>
          <w:b/>
          <w:sz w:val="22"/>
          <w:szCs w:val="22"/>
        </w:rPr>
        <w:t>.11.202</w:t>
      </w:r>
      <w:r w:rsidR="003C7CD7">
        <w:rPr>
          <w:rFonts w:ascii="Arial" w:hAnsi="Arial" w:cs="Arial"/>
          <w:b/>
          <w:sz w:val="22"/>
          <w:szCs w:val="22"/>
        </w:rPr>
        <w:t>6</w:t>
      </w:r>
      <w:r w:rsidRPr="002C3FF2">
        <w:rPr>
          <w:rFonts w:ascii="Arial" w:hAnsi="Arial" w:cs="Arial"/>
          <w:b/>
          <w:sz w:val="22"/>
          <w:szCs w:val="22"/>
        </w:rPr>
        <w:t>r.</w:t>
      </w:r>
    </w:p>
    <w:p w14:paraId="09801113" w14:textId="77777777" w:rsidR="009570A4" w:rsidRPr="002C3FF2" w:rsidRDefault="009570A4" w:rsidP="008E280E">
      <w:pPr>
        <w:pStyle w:val="Akapitzlist"/>
        <w:numPr>
          <w:ilvl w:val="0"/>
          <w:numId w:val="31"/>
        </w:numPr>
        <w:tabs>
          <w:tab w:val="clear" w:pos="360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Usługi realizowane będą na terenie działalności PKP Polskie Linie Kolejowe S.A. Zakład Linii Kolejowych w Siedlcach w lokalizacjach określonych w Załączniku nr 1 do OPZ.</w:t>
      </w:r>
    </w:p>
    <w:p w14:paraId="111BBA21" w14:textId="77777777" w:rsidR="009570A4" w:rsidRPr="002C3FF2" w:rsidRDefault="009570A4" w:rsidP="008E280E">
      <w:pPr>
        <w:numPr>
          <w:ilvl w:val="0"/>
          <w:numId w:val="31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Odbiór Usług nastąpi protokolarnie w trzech etapach:</w:t>
      </w:r>
    </w:p>
    <w:p w14:paraId="0EF4ABA7" w14:textId="77777777" w:rsidR="008E280E" w:rsidRPr="002C3FF2" w:rsidRDefault="009570A4" w:rsidP="008E280E">
      <w:pPr>
        <w:pStyle w:val="Akapitzlist"/>
        <w:numPr>
          <w:ilvl w:val="0"/>
          <w:numId w:val="6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10.07.br protokoły z linii nr 7, 13, 29, 34, 35, 36, 49, 513</w:t>
      </w:r>
      <w:r w:rsidR="008E280E" w:rsidRPr="002C3FF2">
        <w:rPr>
          <w:rFonts w:ascii="Arial" w:hAnsi="Arial" w:cs="Arial"/>
          <w:sz w:val="22"/>
          <w:szCs w:val="22"/>
        </w:rPr>
        <w:t>;</w:t>
      </w:r>
    </w:p>
    <w:p w14:paraId="7CB86E41" w14:textId="77777777" w:rsidR="008E280E" w:rsidRPr="002C3FF2" w:rsidRDefault="009570A4" w:rsidP="008E280E">
      <w:pPr>
        <w:pStyle w:val="Akapitzlist"/>
        <w:numPr>
          <w:ilvl w:val="0"/>
          <w:numId w:val="6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22.08.br protokoły z linii nr 10, 12, 26, 55, 453, 523, 575</w:t>
      </w:r>
      <w:r w:rsidR="008E280E" w:rsidRPr="002C3FF2">
        <w:rPr>
          <w:rFonts w:ascii="Arial" w:hAnsi="Arial" w:cs="Arial"/>
          <w:sz w:val="22"/>
          <w:szCs w:val="22"/>
        </w:rPr>
        <w:t>;</w:t>
      </w:r>
    </w:p>
    <w:p w14:paraId="4C79C499" w14:textId="018D5CDB" w:rsidR="009570A4" w:rsidRPr="002C3FF2" w:rsidRDefault="009570A4" w:rsidP="008E280E">
      <w:pPr>
        <w:pStyle w:val="Akapitzlist"/>
        <w:numPr>
          <w:ilvl w:val="0"/>
          <w:numId w:val="6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10.10.br protokoły z linii nr 2, 6, 31, 449, 520, 522, 524, 528</w:t>
      </w:r>
      <w:r w:rsidR="008E280E" w:rsidRPr="002C3FF2">
        <w:rPr>
          <w:rFonts w:ascii="Arial" w:hAnsi="Arial" w:cs="Arial"/>
          <w:sz w:val="22"/>
          <w:szCs w:val="22"/>
        </w:rPr>
        <w:t>;</w:t>
      </w:r>
    </w:p>
    <w:p w14:paraId="5F294E8F" w14:textId="1B8B0565" w:rsidR="009570A4" w:rsidRPr="002C3FF2" w:rsidRDefault="009570A4" w:rsidP="008E280E">
      <w:pPr>
        <w:pStyle w:val="Akapitzlist"/>
        <w:numPr>
          <w:ilvl w:val="0"/>
          <w:numId w:val="31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Po zakończeniu</w:t>
      </w:r>
      <w:r w:rsidR="00895CA2" w:rsidRPr="002C3FF2">
        <w:rPr>
          <w:rFonts w:ascii="Arial" w:hAnsi="Arial" w:cs="Arial"/>
          <w:sz w:val="22"/>
          <w:szCs w:val="22"/>
        </w:rPr>
        <w:t xml:space="preserve"> realizacji</w:t>
      </w:r>
      <w:r w:rsidRPr="002C3FF2">
        <w:rPr>
          <w:rFonts w:ascii="Arial" w:hAnsi="Arial" w:cs="Arial"/>
          <w:sz w:val="22"/>
          <w:szCs w:val="22"/>
        </w:rPr>
        <w:t xml:space="preserve"> każdego z etapów przedstawiciele każdej ze Stron podpiszą Protokół zdawczo – odbiorczy danego Etapu, sporządzony według wzoru stanowiącego </w:t>
      </w:r>
      <w:r w:rsidRPr="002C3FF2">
        <w:rPr>
          <w:rFonts w:ascii="Arial" w:hAnsi="Arial" w:cs="Arial"/>
          <w:b/>
          <w:bCs/>
          <w:sz w:val="22"/>
          <w:szCs w:val="22"/>
        </w:rPr>
        <w:t>Załącznik nr 3 do Umowy</w:t>
      </w:r>
      <w:r w:rsidRPr="002C3FF2">
        <w:rPr>
          <w:rFonts w:ascii="Arial" w:hAnsi="Arial" w:cs="Arial"/>
          <w:sz w:val="22"/>
          <w:szCs w:val="22"/>
        </w:rPr>
        <w:t xml:space="preserve">. Podpisanie przez Zamawiającego Protokołu zdawczo - odbiorczego danego Etapu stanowić będzie dla Wykonawcy podstawę do wystawienia faktury VAT za zrealizowany Etap. </w:t>
      </w:r>
    </w:p>
    <w:p w14:paraId="3A575A03" w14:textId="658D8287" w:rsidR="0078128D" w:rsidRPr="002C3FF2" w:rsidRDefault="007812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§</w:t>
      </w:r>
      <w:r w:rsidR="000A40CF" w:rsidRPr="002C3FF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A40CF" w:rsidRPr="002C3FF2">
        <w:rPr>
          <w:rFonts w:ascii="Arial" w:hAnsi="Arial" w:cs="Arial"/>
          <w:b/>
          <w:sz w:val="22"/>
          <w:szCs w:val="22"/>
        </w:rPr>
        <w:t>3</w:t>
      </w:r>
    </w:p>
    <w:p w14:paraId="4424F3FD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2C3FF2" w:rsidRDefault="0078128D" w:rsidP="00C713F7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Wykonawca </w:t>
      </w:r>
      <w:r w:rsidR="001D6FE0" w:rsidRPr="002C3FF2">
        <w:rPr>
          <w:rFonts w:ascii="Arial" w:hAnsi="Arial" w:cs="Arial"/>
          <w:sz w:val="22"/>
          <w:szCs w:val="22"/>
        </w:rPr>
        <w:t>zobowiązuje się, ż</w:t>
      </w:r>
      <w:r w:rsidR="00C7584B" w:rsidRPr="002C3FF2">
        <w:rPr>
          <w:rFonts w:ascii="Arial" w:hAnsi="Arial" w:cs="Arial"/>
          <w:sz w:val="22"/>
          <w:szCs w:val="22"/>
        </w:rPr>
        <w:t xml:space="preserve">e przy realizacji Umowy, </w:t>
      </w:r>
      <w:r w:rsidRPr="002C3FF2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dołożeniem najwyższej staranności,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2C3FF2">
        <w:rPr>
          <w:rFonts w:ascii="Arial" w:hAnsi="Arial" w:cs="Arial"/>
          <w:sz w:val="22"/>
          <w:szCs w:val="22"/>
        </w:rPr>
        <w:t xml:space="preserve"> prowadzonej działalności</w:t>
      </w:r>
      <w:r w:rsidRPr="002C3FF2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2C3FF2">
        <w:rPr>
          <w:rFonts w:ascii="Arial" w:hAnsi="Arial" w:cs="Arial"/>
          <w:sz w:val="22"/>
          <w:szCs w:val="22"/>
        </w:rPr>
        <w:t>Specyfikacją Warunków Zamówienia</w:t>
      </w:r>
      <w:r w:rsidR="00EC5F0D" w:rsidRPr="002C3FF2">
        <w:rPr>
          <w:rFonts w:ascii="Arial" w:hAnsi="Arial" w:cs="Arial"/>
          <w:sz w:val="22"/>
          <w:szCs w:val="22"/>
        </w:rPr>
        <w:t>,</w:t>
      </w:r>
      <w:r w:rsidRPr="002C3FF2">
        <w:rPr>
          <w:rFonts w:ascii="Arial" w:hAnsi="Arial" w:cs="Arial"/>
          <w:sz w:val="22"/>
          <w:szCs w:val="22"/>
        </w:rPr>
        <w:t xml:space="preserve"> Umową</w:t>
      </w:r>
      <w:r w:rsidR="00EC5F0D" w:rsidRPr="002C3FF2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2C3FF2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2C3FF2" w:rsidRDefault="0078128D" w:rsidP="00C713F7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2C3FF2" w:rsidRDefault="0078128D" w:rsidP="00C713F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gwarantuje, iż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realizacji Umowy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AF2A4C" w:rsidRPr="002C3FF2">
        <w:rPr>
          <w:rFonts w:ascii="Arial" w:hAnsi="Arial" w:cs="Arial"/>
          <w:sz w:val="22"/>
          <w:szCs w:val="22"/>
        </w:rPr>
        <w:t>zakresie obowiązków Wykonawcy,</w:t>
      </w:r>
      <w:r w:rsidRPr="002C3FF2">
        <w:rPr>
          <w:rFonts w:ascii="Arial" w:hAnsi="Arial" w:cs="Arial"/>
          <w:sz w:val="22"/>
          <w:szCs w:val="22"/>
        </w:rPr>
        <w:t xml:space="preserve"> nie będą </w:t>
      </w:r>
      <w:r w:rsidR="00F614B3" w:rsidRPr="002C3FF2">
        <w:rPr>
          <w:rFonts w:ascii="Arial" w:hAnsi="Arial" w:cs="Arial"/>
          <w:sz w:val="22"/>
          <w:szCs w:val="22"/>
        </w:rPr>
        <w:t xml:space="preserve">brali udziału </w:t>
      </w:r>
      <w:r w:rsidRPr="002C3FF2">
        <w:rPr>
          <w:rFonts w:ascii="Arial" w:hAnsi="Arial" w:cs="Arial"/>
          <w:sz w:val="22"/>
          <w:szCs w:val="22"/>
        </w:rPr>
        <w:t>etatow</w:t>
      </w:r>
      <w:r w:rsidR="00F614B3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 xml:space="preserve"> pracowni</w:t>
      </w:r>
      <w:r w:rsidR="00F614B3" w:rsidRPr="002C3FF2">
        <w:rPr>
          <w:rFonts w:ascii="Arial" w:hAnsi="Arial" w:cs="Arial"/>
          <w:sz w:val="22"/>
          <w:szCs w:val="22"/>
        </w:rPr>
        <w:t>cy</w:t>
      </w:r>
      <w:r w:rsidRPr="002C3FF2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2C3FF2">
        <w:rPr>
          <w:rFonts w:ascii="Arial" w:hAnsi="Arial" w:cs="Arial"/>
          <w:sz w:val="22"/>
          <w:szCs w:val="22"/>
        </w:rPr>
        <w:t xml:space="preserve"> </w:t>
      </w:r>
    </w:p>
    <w:p w14:paraId="640EA4AD" w14:textId="70052CB9" w:rsidR="00D71636" w:rsidRPr="002C3FF2" w:rsidRDefault="00D71636" w:rsidP="00C713F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1919E42" w14:textId="4A0E8528" w:rsidR="008940D0" w:rsidRPr="002C3FF2" w:rsidRDefault="008940D0" w:rsidP="00C713F7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 w:rsidR="00895CA2" w:rsidRPr="002C3FF2">
        <w:rPr>
          <w:rFonts w:ascii="Arial" w:hAnsi="Arial" w:cs="Arial"/>
          <w:sz w:val="22"/>
          <w:szCs w:val="22"/>
        </w:rPr>
        <w:t xml:space="preserve">w każdej chwili, </w:t>
      </w:r>
      <w:r w:rsidRPr="002C3FF2">
        <w:rPr>
          <w:rFonts w:ascii="Arial" w:hAnsi="Arial" w:cs="Arial"/>
          <w:sz w:val="22"/>
          <w:szCs w:val="22"/>
        </w:rPr>
        <w:t xml:space="preserve">w zakresie realizacji przedmiotu niniejszej Umowy, audytowi wewnętrznemu ze strony Zamawiającego, audytowi zewnętrznemu zleconemu przez Zamawiającego, a także wszelkim niezbędnym kontrolom dokonywanym przez, np. jednostki dofinansowujące lub </w:t>
      </w:r>
      <w:r w:rsidRPr="002C3FF2">
        <w:rPr>
          <w:rFonts w:ascii="Arial" w:hAnsi="Arial" w:cs="Arial"/>
          <w:sz w:val="22"/>
          <w:szCs w:val="22"/>
        </w:rPr>
        <w:lastRenderedPageBreak/>
        <w:t>inne uprawnione podmioty. Wykonawca zobowiązuje się także zapewnić udostępnienie przez jego podwykonawców dokumentów związanych z realizacją Umowy ww. podmiotom.</w:t>
      </w:r>
    </w:p>
    <w:p w14:paraId="1CA47001" w14:textId="62469DA7" w:rsidR="00E947F4" w:rsidRPr="002C3FF2" w:rsidRDefault="00E947F4" w:rsidP="00C713F7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zobowiązuje się do wykonywania czynności objętych przedmiotem Umowy</w:t>
      </w:r>
      <w:r w:rsidR="00A43965" w:rsidRPr="002C3FF2">
        <w:rPr>
          <w:rFonts w:ascii="Arial" w:hAnsi="Arial" w:cs="Arial"/>
          <w:sz w:val="22"/>
          <w:szCs w:val="22"/>
        </w:rPr>
        <w:br/>
      </w:r>
      <w:r w:rsidRPr="002C3FF2">
        <w:rPr>
          <w:rFonts w:ascii="Arial" w:hAnsi="Arial" w:cs="Arial"/>
          <w:sz w:val="22"/>
          <w:szCs w:val="22"/>
        </w:rPr>
        <w:t>z zachowaniem właściwych przepisów z zakresu bezpieczeństwa i higi</w:t>
      </w:r>
      <w:r w:rsidR="00020177" w:rsidRPr="002C3FF2">
        <w:rPr>
          <w:rFonts w:ascii="Arial" w:hAnsi="Arial" w:cs="Arial"/>
          <w:sz w:val="22"/>
          <w:szCs w:val="22"/>
        </w:rPr>
        <w:t>eny, według zasad ustalonych w I</w:t>
      </w:r>
      <w:r w:rsidRPr="002C3FF2">
        <w:rPr>
          <w:rFonts w:ascii="Arial" w:hAnsi="Arial" w:cs="Arial"/>
          <w:sz w:val="22"/>
          <w:szCs w:val="22"/>
        </w:rPr>
        <w:t>nstrukcji Ibh – 105 s</w:t>
      </w:r>
      <w:r w:rsidRPr="002C3FF2">
        <w:rPr>
          <w:rFonts w:ascii="Arial" w:eastAsia="Arial" w:hAnsi="Arial" w:cs="Arial"/>
          <w:sz w:val="22"/>
          <w:lang w:eastAsia="en-US"/>
        </w:rPr>
        <w:t xml:space="preserve">tanowiącej </w:t>
      </w:r>
      <w:r w:rsidRPr="002C3FF2">
        <w:rPr>
          <w:rFonts w:ascii="Arial" w:eastAsia="Arial" w:hAnsi="Arial" w:cs="Arial"/>
          <w:b/>
          <w:sz w:val="22"/>
          <w:lang w:eastAsia="en-US"/>
        </w:rPr>
        <w:t xml:space="preserve">Załącznik nr </w:t>
      </w:r>
      <w:r w:rsidR="008B0336" w:rsidRPr="002C3FF2">
        <w:rPr>
          <w:rFonts w:ascii="Arial" w:eastAsia="Arial" w:hAnsi="Arial" w:cs="Arial"/>
          <w:b/>
          <w:sz w:val="22"/>
          <w:lang w:eastAsia="en-US"/>
        </w:rPr>
        <w:t>4</w:t>
      </w:r>
      <w:r w:rsidRPr="002C3FF2">
        <w:rPr>
          <w:rFonts w:ascii="Arial" w:eastAsia="Arial" w:hAnsi="Arial" w:cs="Arial"/>
          <w:b/>
          <w:sz w:val="22"/>
          <w:lang w:eastAsia="en-US"/>
        </w:rPr>
        <w:t xml:space="preserve"> do Umowy</w:t>
      </w:r>
    </w:p>
    <w:p w14:paraId="4A6496CF" w14:textId="6BEC5BE0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0A40CF" w:rsidRPr="002C3FF2">
        <w:rPr>
          <w:rFonts w:ascii="Arial" w:hAnsi="Arial" w:cs="Arial"/>
          <w:b/>
          <w:sz w:val="22"/>
          <w:szCs w:val="22"/>
        </w:rPr>
        <w:t>4</w:t>
      </w:r>
    </w:p>
    <w:p w14:paraId="0FFA6B0B" w14:textId="74680F0B" w:rsidR="0078128D" w:rsidRPr="002C3FF2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2C3FF2" w:rsidRDefault="00A932DA" w:rsidP="00A43965">
      <w:pPr>
        <w:numPr>
          <w:ilvl w:val="0"/>
          <w:numId w:val="2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Wykonawcą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2C3FF2">
        <w:rPr>
          <w:rFonts w:ascii="Arial" w:hAnsi="Arial" w:cs="Arial"/>
          <w:sz w:val="22"/>
          <w:szCs w:val="22"/>
        </w:rPr>
        <w:t xml:space="preserve">Wynagrodzenia </w:t>
      </w:r>
      <w:r w:rsidRPr="002C3FF2">
        <w:rPr>
          <w:rFonts w:ascii="Arial" w:hAnsi="Arial" w:cs="Arial"/>
          <w:sz w:val="22"/>
          <w:szCs w:val="22"/>
        </w:rPr>
        <w:t>zgodnie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Umową.</w:t>
      </w:r>
    </w:p>
    <w:p w14:paraId="7A337C18" w14:textId="023575E1" w:rsidR="006F60D0" w:rsidRPr="002C3FF2" w:rsidRDefault="00A932DA" w:rsidP="00A43965">
      <w:pPr>
        <w:numPr>
          <w:ilvl w:val="0"/>
          <w:numId w:val="2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Zamawiający zobowiązany jest do odbioru</w:t>
      </w:r>
      <w:r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Usług</w:t>
      </w:r>
      <w:r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należytej jakości</w:t>
      </w:r>
      <w:r w:rsidR="00064783" w:rsidRPr="002C3FF2">
        <w:rPr>
          <w:rFonts w:ascii="Arial" w:hAnsi="Arial" w:cs="Arial"/>
          <w:sz w:val="22"/>
          <w:szCs w:val="22"/>
        </w:rPr>
        <w:t>.</w:t>
      </w:r>
    </w:p>
    <w:p w14:paraId="166F4411" w14:textId="1AD1566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9570A4" w:rsidRPr="002C3FF2">
        <w:rPr>
          <w:rFonts w:ascii="Arial" w:hAnsi="Arial" w:cs="Arial"/>
          <w:b/>
          <w:sz w:val="22"/>
          <w:szCs w:val="22"/>
        </w:rPr>
        <w:t>5</w:t>
      </w:r>
    </w:p>
    <w:p w14:paraId="4592ED82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1649349D" w:rsidR="00D1580C" w:rsidRPr="002C3FF2" w:rsidRDefault="0078128D" w:rsidP="00A43965">
      <w:pPr>
        <w:numPr>
          <w:ilvl w:val="1"/>
          <w:numId w:val="27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2C3FF2">
        <w:rPr>
          <w:rFonts w:ascii="Arial" w:hAnsi="Arial" w:cs="Arial"/>
          <w:sz w:val="22"/>
          <w:szCs w:val="22"/>
        </w:rPr>
        <w:t xml:space="preserve"> (dalej: „</w:t>
      </w:r>
      <w:r w:rsidR="006504FB" w:rsidRPr="002C3FF2">
        <w:rPr>
          <w:rFonts w:ascii="Arial" w:hAnsi="Arial" w:cs="Arial"/>
          <w:b/>
          <w:sz w:val="22"/>
          <w:szCs w:val="22"/>
        </w:rPr>
        <w:t>Wynagrodzenie</w:t>
      </w:r>
      <w:r w:rsidR="006504FB" w:rsidRPr="002C3FF2">
        <w:rPr>
          <w:rFonts w:ascii="Arial" w:hAnsi="Arial" w:cs="Arial"/>
          <w:sz w:val="22"/>
          <w:szCs w:val="22"/>
        </w:rPr>
        <w:t xml:space="preserve">”) </w:t>
      </w:r>
      <w:r w:rsidR="00D1580C" w:rsidRPr="002C3FF2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D1580C" w:rsidRPr="002C3FF2">
        <w:rPr>
          <w:rFonts w:ascii="Arial" w:hAnsi="Arial" w:cs="Arial"/>
          <w:sz w:val="22"/>
          <w:szCs w:val="22"/>
        </w:rPr>
        <w:t>kwocie:</w:t>
      </w:r>
    </w:p>
    <w:p w14:paraId="501EFD61" w14:textId="28217E65" w:rsidR="00D1580C" w:rsidRPr="002C3FF2" w:rsidRDefault="00D1580C" w:rsidP="00A43965">
      <w:pPr>
        <w:pStyle w:val="Akapitzlist"/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Netto: …….PLN (słownie: …..)</w:t>
      </w:r>
      <w:r w:rsidR="00A43965" w:rsidRPr="002C3FF2">
        <w:rPr>
          <w:rFonts w:ascii="Arial" w:hAnsi="Arial" w:cs="Arial"/>
          <w:sz w:val="22"/>
          <w:szCs w:val="22"/>
        </w:rPr>
        <w:t>,</w:t>
      </w:r>
    </w:p>
    <w:p w14:paraId="4FEB433C" w14:textId="27FAA7EF" w:rsidR="00D1580C" w:rsidRPr="002C3FF2" w:rsidRDefault="00D1580C" w:rsidP="00A43965">
      <w:pPr>
        <w:pStyle w:val="Akapitzlist"/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VAT …% ……..PLN (słownie:……)</w:t>
      </w:r>
      <w:r w:rsidR="00A43965" w:rsidRPr="002C3FF2">
        <w:rPr>
          <w:rFonts w:ascii="Arial" w:hAnsi="Arial" w:cs="Arial"/>
          <w:sz w:val="22"/>
          <w:szCs w:val="22"/>
        </w:rPr>
        <w:t>,</w:t>
      </w:r>
    </w:p>
    <w:p w14:paraId="0F7F3C34" w14:textId="56093AFD" w:rsidR="00D1580C" w:rsidRPr="002C3FF2" w:rsidRDefault="00D1580C" w:rsidP="00A43965">
      <w:pPr>
        <w:pStyle w:val="Akapitzlist"/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Brutto:</w:t>
      </w:r>
      <w:r w:rsidR="00DA014B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…….PLN (słownie:….)</w:t>
      </w:r>
      <w:r w:rsidR="00A43965" w:rsidRPr="002C3FF2">
        <w:rPr>
          <w:rFonts w:ascii="Arial" w:hAnsi="Arial" w:cs="Arial"/>
          <w:sz w:val="22"/>
          <w:szCs w:val="22"/>
        </w:rPr>
        <w:t>.</w:t>
      </w:r>
    </w:p>
    <w:p w14:paraId="2E233AF6" w14:textId="673CD41A" w:rsidR="0078128D" w:rsidRPr="002C3FF2" w:rsidRDefault="00D61184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D72CD8" w:rsidRPr="002C3FF2">
        <w:rPr>
          <w:rFonts w:ascii="Arial" w:hAnsi="Arial" w:cs="Arial"/>
          <w:sz w:val="22"/>
          <w:szCs w:val="22"/>
        </w:rPr>
        <w:t xml:space="preserve">, </w:t>
      </w:r>
      <w:r w:rsidR="00A43965" w:rsidRPr="002C3FF2">
        <w:rPr>
          <w:rFonts w:ascii="Arial" w:hAnsi="Arial" w:cs="Arial"/>
          <w:sz w:val="22"/>
          <w:szCs w:val="22"/>
        </w:rPr>
        <w:br/>
      </w:r>
      <w:r w:rsidR="00D72CD8" w:rsidRPr="002C3FF2">
        <w:rPr>
          <w:rFonts w:ascii="Arial" w:hAnsi="Arial" w:cs="Arial"/>
          <w:sz w:val="22"/>
          <w:szCs w:val="22"/>
        </w:rPr>
        <w:t xml:space="preserve">z zastrzeżeniem </w:t>
      </w:r>
      <w:r w:rsidR="009F3075" w:rsidRPr="002C3FF2">
        <w:rPr>
          <w:rFonts w:ascii="Arial" w:hAnsi="Arial" w:cs="Arial"/>
          <w:sz w:val="22"/>
          <w:szCs w:val="22"/>
        </w:rPr>
        <w:t xml:space="preserve">§ 14 ust. 1 pkt </w:t>
      </w:r>
      <w:r w:rsidR="00165C2E" w:rsidRPr="002C3FF2">
        <w:rPr>
          <w:rFonts w:ascii="Arial" w:hAnsi="Arial" w:cs="Arial"/>
          <w:sz w:val="22"/>
          <w:szCs w:val="22"/>
        </w:rPr>
        <w:t>3</w:t>
      </w:r>
      <w:r w:rsidR="009F3075" w:rsidRPr="002C3FF2">
        <w:rPr>
          <w:rFonts w:ascii="Arial" w:hAnsi="Arial" w:cs="Arial"/>
          <w:sz w:val="22"/>
          <w:szCs w:val="22"/>
        </w:rPr>
        <w:t>)</w:t>
      </w:r>
      <w:r w:rsidR="00D72CD8" w:rsidRPr="002C3FF2">
        <w:rPr>
          <w:rFonts w:ascii="Arial" w:hAnsi="Arial" w:cs="Arial"/>
          <w:sz w:val="22"/>
          <w:szCs w:val="22"/>
        </w:rPr>
        <w:t xml:space="preserve"> Umowy</w:t>
      </w:r>
      <w:r w:rsidRPr="002C3FF2">
        <w:rPr>
          <w:rFonts w:ascii="Arial" w:hAnsi="Arial" w:cs="Arial"/>
          <w:sz w:val="22"/>
          <w:szCs w:val="22"/>
        </w:rPr>
        <w:t>.</w:t>
      </w:r>
      <w:r w:rsidR="00FB0EB5" w:rsidRPr="002C3FF2">
        <w:rPr>
          <w:rFonts w:ascii="Arial" w:hAnsi="Arial" w:cs="Arial"/>
          <w:sz w:val="22"/>
          <w:szCs w:val="22"/>
        </w:rPr>
        <w:t xml:space="preserve"> </w:t>
      </w:r>
      <w:r w:rsidR="0078128D" w:rsidRPr="002C3FF2">
        <w:rPr>
          <w:rFonts w:ascii="Arial" w:hAnsi="Arial" w:cs="Arial"/>
          <w:sz w:val="22"/>
          <w:szCs w:val="22"/>
        </w:rPr>
        <w:t>Zapłata Wynagrodzenia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78128D" w:rsidRPr="002C3FF2">
        <w:rPr>
          <w:rFonts w:ascii="Arial" w:hAnsi="Arial" w:cs="Arial"/>
          <w:sz w:val="22"/>
          <w:szCs w:val="22"/>
        </w:rPr>
        <w:t>pełnej wysokości stanowi należyte wykonanie zobowiązania Zamawiającego, a Wykonawca nie będzie uprawniony do jakiegokolwiek wynagrodzenia uzupełniającego, świadczeń dodatkowych, zwrotu wydatków lub kosztów.</w:t>
      </w:r>
    </w:p>
    <w:p w14:paraId="0B5FBED2" w14:textId="77777777" w:rsidR="007C015B" w:rsidRDefault="00E47FAE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Faktury wystawiane będą na </w:t>
      </w:r>
      <w:r w:rsidR="00092A01" w:rsidRPr="002C3FF2">
        <w:rPr>
          <w:rFonts w:ascii="Arial" w:hAnsi="Arial" w:cs="Arial"/>
          <w:b/>
          <w:sz w:val="22"/>
          <w:szCs w:val="22"/>
        </w:rPr>
        <w:t>PKP Polskie Linie Kolejowe S.A., ul. Targowa 74, 03-734 Warszawa, Zakład Linii Kolejowych w Siedlcach, ul. Zbrojnej 39, 08-110 Siedlce</w:t>
      </w:r>
      <w:r w:rsidR="00092A01" w:rsidRPr="002C3FF2" w:rsidDel="00092A01">
        <w:rPr>
          <w:rFonts w:ascii="Arial" w:hAnsi="Arial" w:cs="Arial"/>
          <w:sz w:val="22"/>
          <w:szCs w:val="22"/>
        </w:rPr>
        <w:t xml:space="preserve"> </w:t>
      </w:r>
    </w:p>
    <w:p w14:paraId="4AA6B8C5" w14:textId="16C2D8AB" w:rsidR="007C015B" w:rsidRPr="0081027B" w:rsidRDefault="007C015B" w:rsidP="0081027B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bookmarkStart w:id="2" w:name="_Hlk213799967"/>
      <w:bookmarkStart w:id="3" w:name="_Hlk213794996"/>
      <w:bookmarkStart w:id="4" w:name="_Hlk213794572"/>
      <w:r w:rsidRPr="0081027B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81027B">
        <w:rPr>
          <w:rFonts w:ascii="Arial" w:hAnsi="Arial" w:cs="Arial"/>
          <w:sz w:val="22"/>
          <w:szCs w:val="22"/>
        </w:rPr>
        <w:t>KSeF</w:t>
      </w:r>
      <w:proofErr w:type="spellEnd"/>
      <w:r w:rsidRPr="0081027B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Pr="0081027B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81027B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BD731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1027B" w:rsidRPr="00BD731D">
        <w:rPr>
          <w:rFonts w:ascii="Arial" w:hAnsi="Arial" w:cs="Arial"/>
          <w:b/>
          <w:bCs/>
          <w:sz w:val="22"/>
          <w:szCs w:val="22"/>
        </w:rPr>
        <w:t>5</w:t>
      </w:r>
      <w:r w:rsidRPr="00BD731D">
        <w:rPr>
          <w:rFonts w:ascii="Arial" w:hAnsi="Arial" w:cs="Arial"/>
          <w:b/>
          <w:bCs/>
          <w:sz w:val="22"/>
          <w:szCs w:val="22"/>
        </w:rPr>
        <w:t>a do Umowy</w:t>
      </w:r>
      <w:r w:rsidRPr="0081027B">
        <w:rPr>
          <w:rFonts w:ascii="Arial" w:hAnsi="Arial" w:cs="Arial"/>
          <w:sz w:val="22"/>
          <w:szCs w:val="22"/>
        </w:rPr>
        <w:t>, które zostanie potwierdzone podpisem przez Zamawiającego.</w:t>
      </w:r>
      <w:r w:rsidRPr="00457206">
        <w:t xml:space="preserve"> </w:t>
      </w:r>
      <w:r w:rsidRPr="0081027B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Pr="0081027B">
        <w:rPr>
          <w:rFonts w:ascii="Arial" w:hAnsi="Arial" w:cs="Arial"/>
          <w:sz w:val="22"/>
          <w:szCs w:val="22"/>
        </w:rPr>
        <w:t>KSeF</w:t>
      </w:r>
      <w:proofErr w:type="spellEnd"/>
      <w:r w:rsidRPr="0081027B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</w:t>
      </w:r>
      <w:r w:rsidRPr="0081027B">
        <w:rPr>
          <w:rFonts w:ascii="Arial" w:hAnsi="Arial" w:cs="Arial"/>
          <w:sz w:val="22"/>
          <w:szCs w:val="22"/>
        </w:rPr>
        <w:lastRenderedPageBreak/>
        <w:t xml:space="preserve">dostarczeniem pierwszej ustrukturyzowanej faktury elektronicznej, Wykonawca podpisał i przekazał do potwierdzenia Zamawiającego oświadczanie, którego wzór stanowi </w:t>
      </w:r>
      <w:r w:rsidRPr="00BD731D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81027B" w:rsidRPr="00BD731D">
        <w:rPr>
          <w:rFonts w:ascii="Arial" w:hAnsi="Arial" w:cs="Arial"/>
          <w:b/>
          <w:bCs/>
          <w:sz w:val="22"/>
          <w:szCs w:val="22"/>
        </w:rPr>
        <w:t>5</w:t>
      </w:r>
      <w:r w:rsidRPr="00BD731D">
        <w:rPr>
          <w:rFonts w:ascii="Arial" w:hAnsi="Arial" w:cs="Arial"/>
          <w:b/>
          <w:bCs/>
          <w:sz w:val="22"/>
          <w:szCs w:val="22"/>
        </w:rPr>
        <w:t>b do Umowy</w:t>
      </w:r>
      <w:r w:rsidRPr="0081027B">
        <w:rPr>
          <w:rFonts w:ascii="Arial" w:hAnsi="Arial" w:cs="Arial"/>
          <w:sz w:val="22"/>
          <w:szCs w:val="22"/>
        </w:rPr>
        <w:t xml:space="preserve">. W okresie, gdy </w:t>
      </w:r>
      <w:proofErr w:type="spellStart"/>
      <w:r w:rsidRPr="0081027B">
        <w:rPr>
          <w:rFonts w:ascii="Arial" w:hAnsi="Arial" w:cs="Arial"/>
          <w:sz w:val="22"/>
          <w:szCs w:val="22"/>
        </w:rPr>
        <w:t>KSeF</w:t>
      </w:r>
      <w:proofErr w:type="spellEnd"/>
      <w:r w:rsidRPr="0081027B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2"/>
      <w:r w:rsidRPr="0081027B">
        <w:rPr>
          <w:rFonts w:ascii="Arial" w:hAnsi="Arial" w:cs="Arial"/>
          <w:sz w:val="22"/>
          <w:szCs w:val="22"/>
        </w:rPr>
        <w:t>.</w:t>
      </w:r>
      <w:bookmarkEnd w:id="3"/>
    </w:p>
    <w:p w14:paraId="790B3DD9" w14:textId="77777777" w:rsidR="007C015B" w:rsidRPr="007A06EA" w:rsidRDefault="007C015B" w:rsidP="008207B6">
      <w:p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5" w:name="_Hlk213800037"/>
      <w:bookmarkStart w:id="6" w:name="_Hlk213798393"/>
      <w:bookmarkStart w:id="7" w:name="_Hlk213795120"/>
      <w:bookmarkStart w:id="8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5"/>
      <w:r w:rsidRPr="0021519D">
        <w:rPr>
          <w:rFonts w:ascii="Arial" w:hAnsi="Arial" w:cs="Arial"/>
          <w:sz w:val="22"/>
          <w:szCs w:val="22"/>
        </w:rPr>
        <w:t>.</w:t>
      </w:r>
      <w:bookmarkEnd w:id="6"/>
      <w:r w:rsidRPr="0021519D">
        <w:rPr>
          <w:rFonts w:ascii="Arial" w:hAnsi="Arial" w:cs="Arial"/>
          <w:sz w:val="22"/>
          <w:szCs w:val="22"/>
        </w:rPr>
        <w:t xml:space="preserve"> </w:t>
      </w:r>
      <w:bookmarkEnd w:id="4"/>
      <w:bookmarkEnd w:id="7"/>
    </w:p>
    <w:bookmarkEnd w:id="8"/>
    <w:p w14:paraId="2AC9EDB3" w14:textId="613C5F13" w:rsidR="00E47FAE" w:rsidRPr="002F650C" w:rsidRDefault="00E47FAE" w:rsidP="00CD3C08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F650C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C16677" w:rsidRPr="002F650C">
        <w:rPr>
          <w:rFonts w:ascii="Arial" w:hAnsi="Arial" w:cs="Arial"/>
          <w:sz w:val="22"/>
          <w:szCs w:val="22"/>
        </w:rPr>
        <w:t>, a także numer protokołu odbioru, który dotyczy świadczenia objętego wystawioną fakturą</w:t>
      </w:r>
      <w:r w:rsidRPr="002F650C">
        <w:rPr>
          <w:rFonts w:ascii="Arial" w:hAnsi="Arial" w:cs="Arial"/>
          <w:sz w:val="22"/>
          <w:szCs w:val="22"/>
        </w:rPr>
        <w:t>.</w:t>
      </w:r>
    </w:p>
    <w:p w14:paraId="1FB0A8CC" w14:textId="038BAF62" w:rsidR="00E47FAE" w:rsidRPr="002C3FF2" w:rsidRDefault="00E47FAE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Wykonawca oświadcza, że </w:t>
      </w:r>
      <w:r w:rsidR="00FB0EB5" w:rsidRPr="002C3FF2">
        <w:rPr>
          <w:rFonts w:ascii="Arial" w:hAnsi="Arial" w:cs="Arial"/>
          <w:sz w:val="22"/>
          <w:szCs w:val="22"/>
        </w:rPr>
        <w:t>jes</w:t>
      </w:r>
      <w:r w:rsidR="00FB0EB5" w:rsidRPr="002C3FF2">
        <w:rPr>
          <w:rFonts w:ascii="Arial" w:hAnsi="Arial" w:cs="Arial"/>
          <w:i/>
          <w:sz w:val="22"/>
          <w:szCs w:val="22"/>
        </w:rPr>
        <w:t>t</w:t>
      </w:r>
      <w:r w:rsidRPr="002C3FF2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2C3FF2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0184E076" w:rsidR="00F65CA9" w:rsidRPr="002C3FF2" w:rsidRDefault="00F65CA9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Protokołu </w:t>
      </w:r>
      <w:r w:rsidR="0047481E" w:rsidRPr="002C3FF2">
        <w:rPr>
          <w:rFonts w:ascii="Arial" w:hAnsi="Arial" w:cs="Arial"/>
          <w:sz w:val="22"/>
          <w:szCs w:val="22"/>
        </w:rPr>
        <w:t>zdawczo</w:t>
      </w:r>
      <w:r w:rsidR="00A43965" w:rsidRPr="002C3FF2">
        <w:rPr>
          <w:rFonts w:ascii="Arial" w:hAnsi="Arial" w:cs="Arial"/>
          <w:sz w:val="22"/>
          <w:szCs w:val="22"/>
        </w:rPr>
        <w:t xml:space="preserve"> </w:t>
      </w:r>
      <w:r w:rsidR="0047481E" w:rsidRPr="002C3FF2">
        <w:rPr>
          <w:rFonts w:ascii="Arial" w:hAnsi="Arial" w:cs="Arial"/>
          <w:sz w:val="22"/>
          <w:szCs w:val="22"/>
        </w:rPr>
        <w:t>- odbiorczego</w:t>
      </w:r>
      <w:r w:rsidR="00FB0EB5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danego Etapu potwierdzający wykonanie danego Etapu, niezawierający żadnych uwag lub zaleceń, sporządzony według wzoru stanowiącego </w:t>
      </w:r>
      <w:r w:rsidRPr="002C3FF2">
        <w:rPr>
          <w:rFonts w:ascii="Arial" w:hAnsi="Arial" w:cs="Arial"/>
          <w:b/>
          <w:sz w:val="22"/>
          <w:szCs w:val="22"/>
        </w:rPr>
        <w:t xml:space="preserve">Załącznik nr </w:t>
      </w:r>
      <w:r w:rsidR="0047481E" w:rsidRPr="002C3FF2">
        <w:rPr>
          <w:rFonts w:ascii="Arial" w:hAnsi="Arial" w:cs="Arial"/>
          <w:b/>
          <w:sz w:val="22"/>
          <w:szCs w:val="22"/>
        </w:rPr>
        <w:t>3 do Umowy</w:t>
      </w:r>
      <w:r w:rsidR="0047481E" w:rsidRPr="002C3FF2">
        <w:rPr>
          <w:rFonts w:ascii="Arial" w:hAnsi="Arial" w:cs="Arial"/>
          <w:sz w:val="22"/>
          <w:szCs w:val="22"/>
        </w:rPr>
        <w:t>.</w:t>
      </w:r>
    </w:p>
    <w:p w14:paraId="0D9E509B" w14:textId="4D0ED842" w:rsidR="00E47FAE" w:rsidRPr="002C3FF2" w:rsidRDefault="00E47FAE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2C3FF2">
        <w:rPr>
          <w:rFonts w:ascii="Arial" w:hAnsi="Arial" w:cs="Arial"/>
          <w:sz w:val="22"/>
          <w:szCs w:val="22"/>
        </w:rPr>
        <w:t>wskazany</w:t>
      </w:r>
      <w:r w:rsidR="00CE7E81" w:rsidRPr="002C3FF2">
        <w:rPr>
          <w:rFonts w:ascii="Arial" w:hAnsi="Arial" w:cs="Arial"/>
          <w:sz w:val="22"/>
          <w:szCs w:val="22"/>
        </w:rPr>
        <w:br/>
      </w:r>
      <w:r w:rsidR="005A30E0" w:rsidRPr="002C3FF2">
        <w:rPr>
          <w:rFonts w:ascii="Arial" w:hAnsi="Arial" w:cs="Arial"/>
          <w:sz w:val="22"/>
          <w:szCs w:val="22"/>
        </w:rPr>
        <w:t xml:space="preserve">w </w:t>
      </w:r>
      <w:r w:rsidRPr="002C3FF2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2C3FF2">
        <w:rPr>
          <w:rFonts w:ascii="Arial" w:hAnsi="Arial" w:cs="Arial"/>
          <w:sz w:val="22"/>
          <w:szCs w:val="22"/>
        </w:rPr>
        <w:t>doręczenia</w:t>
      </w:r>
      <w:r w:rsidR="001838B2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płatnikowi wskazanemu w </w:t>
      </w:r>
      <w:r w:rsidR="00E10993" w:rsidRPr="002C3FF2">
        <w:rPr>
          <w:rFonts w:ascii="Arial" w:hAnsi="Arial" w:cs="Arial"/>
          <w:sz w:val="22"/>
          <w:szCs w:val="22"/>
        </w:rPr>
        <w:t xml:space="preserve">ust. </w:t>
      </w:r>
      <w:r w:rsidR="0048417B" w:rsidRPr="002C3FF2">
        <w:rPr>
          <w:rFonts w:ascii="Arial" w:hAnsi="Arial" w:cs="Arial"/>
          <w:sz w:val="22"/>
          <w:szCs w:val="22"/>
        </w:rPr>
        <w:t>3</w:t>
      </w:r>
      <w:r w:rsidRPr="002C3FF2">
        <w:rPr>
          <w:rFonts w:ascii="Arial" w:hAnsi="Arial" w:cs="Arial"/>
          <w:sz w:val="22"/>
          <w:szCs w:val="22"/>
        </w:rPr>
        <w:t xml:space="preserve">. </w:t>
      </w:r>
    </w:p>
    <w:p w14:paraId="1A72CC87" w14:textId="77777777" w:rsidR="001358C0" w:rsidRPr="002C3FF2" w:rsidRDefault="00E47FAE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2C3FF2">
        <w:rPr>
          <w:rFonts w:ascii="Arial" w:hAnsi="Arial" w:cs="Arial"/>
          <w:sz w:val="22"/>
          <w:szCs w:val="22"/>
        </w:rPr>
        <w:t>3</w:t>
      </w:r>
      <w:r w:rsidRPr="002C3FF2">
        <w:rPr>
          <w:rFonts w:ascii="Arial" w:hAnsi="Arial" w:cs="Arial"/>
          <w:sz w:val="22"/>
          <w:szCs w:val="22"/>
        </w:rPr>
        <w:t xml:space="preserve">. </w:t>
      </w:r>
    </w:p>
    <w:p w14:paraId="5862A51A" w14:textId="7FA66B8E" w:rsidR="001358C0" w:rsidRPr="002C3FF2" w:rsidRDefault="001358C0" w:rsidP="00A43965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CE7E81" w:rsidRPr="002C3FF2">
        <w:rPr>
          <w:rFonts w:ascii="Arial" w:hAnsi="Arial" w:cs="Arial"/>
          <w:sz w:val="22"/>
          <w:szCs w:val="22"/>
        </w:rPr>
        <w:br/>
      </w:r>
      <w:r w:rsidRPr="002C3FF2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z zastrzeżeniem ust. 10 i 11. Jeżeli powyższe działanie spowoduje opóźnienie </w:t>
      </w:r>
      <w:r w:rsidR="00CE7E81" w:rsidRPr="002C3FF2">
        <w:rPr>
          <w:rFonts w:ascii="Arial" w:hAnsi="Arial" w:cs="Arial"/>
          <w:sz w:val="22"/>
          <w:szCs w:val="22"/>
        </w:rPr>
        <w:br/>
      </w:r>
      <w:r w:rsidRPr="002C3FF2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 w:rsidR="008C2C3E" w:rsidRPr="002C3FF2">
        <w:rPr>
          <w:rFonts w:ascii="Arial" w:hAnsi="Arial" w:cs="Arial"/>
          <w:sz w:val="22"/>
          <w:szCs w:val="22"/>
        </w:rPr>
        <w:t>Z</w:t>
      </w:r>
      <w:r w:rsidRPr="002C3FF2">
        <w:rPr>
          <w:rFonts w:ascii="Arial" w:hAnsi="Arial" w:cs="Arial"/>
          <w:sz w:val="22"/>
          <w:szCs w:val="22"/>
        </w:rPr>
        <w:t>amawiającego.</w:t>
      </w:r>
    </w:p>
    <w:p w14:paraId="1EB82B02" w14:textId="409C0FD1" w:rsidR="001358C0" w:rsidRPr="002C3FF2" w:rsidRDefault="001358C0" w:rsidP="00CE7E81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2C3FF2">
        <w:rPr>
          <w:rFonts w:ascii="Arial" w:hAnsi="Arial" w:cs="Arial"/>
          <w:sz w:val="22"/>
          <w:szCs w:val="22"/>
        </w:rPr>
        <w:t>Z</w:t>
      </w:r>
      <w:r w:rsidRPr="002C3FF2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</w:t>
      </w:r>
      <w:r w:rsidRPr="002C3FF2">
        <w:rPr>
          <w:rFonts w:ascii="Arial" w:hAnsi="Arial" w:cs="Arial"/>
          <w:sz w:val="22"/>
          <w:szCs w:val="22"/>
        </w:rPr>
        <w:lastRenderedPageBreak/>
        <w:t xml:space="preserve">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2C3FF2">
        <w:rPr>
          <w:rFonts w:ascii="Arial" w:hAnsi="Arial" w:cs="Arial"/>
          <w:sz w:val="22"/>
          <w:szCs w:val="22"/>
        </w:rPr>
        <w:t>Z</w:t>
      </w:r>
      <w:r w:rsidRPr="002C3FF2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2C3FF2">
        <w:rPr>
          <w:rFonts w:ascii="Arial" w:hAnsi="Arial" w:cs="Arial"/>
          <w:sz w:val="22"/>
          <w:szCs w:val="22"/>
        </w:rPr>
        <w:t>Z</w:t>
      </w:r>
      <w:r w:rsidRPr="002C3FF2">
        <w:rPr>
          <w:rFonts w:ascii="Arial" w:hAnsi="Arial" w:cs="Arial"/>
          <w:sz w:val="22"/>
          <w:szCs w:val="22"/>
        </w:rPr>
        <w:t>amawiającego.</w:t>
      </w:r>
    </w:p>
    <w:p w14:paraId="71A66BFF" w14:textId="7550EE5A" w:rsidR="001358C0" w:rsidRPr="002C3FF2" w:rsidRDefault="001358C0" w:rsidP="00CE7E81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2C3FF2">
        <w:rPr>
          <w:rFonts w:ascii="Arial" w:hAnsi="Arial" w:cs="Arial"/>
          <w:sz w:val="22"/>
          <w:szCs w:val="22"/>
        </w:rPr>
        <w:t>O</w:t>
      </w:r>
      <w:r w:rsidRPr="002C3FF2">
        <w:rPr>
          <w:rFonts w:ascii="Arial" w:hAnsi="Arial" w:cs="Arial"/>
          <w:sz w:val="22"/>
          <w:szCs w:val="22"/>
        </w:rPr>
        <w:t>świadczenie/</w:t>
      </w:r>
      <w:r w:rsidR="008C2C3E" w:rsidRPr="002C3FF2">
        <w:rPr>
          <w:rFonts w:ascii="Arial" w:hAnsi="Arial" w:cs="Arial"/>
          <w:sz w:val="22"/>
          <w:szCs w:val="22"/>
        </w:rPr>
        <w:t>Z</w:t>
      </w:r>
      <w:r w:rsidRPr="002C3FF2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2C3FF2" w:rsidRDefault="001358C0" w:rsidP="00CE7E81">
      <w:pPr>
        <w:pStyle w:val="Akapitzlist"/>
        <w:numPr>
          <w:ilvl w:val="0"/>
          <w:numId w:val="58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2C3FF2" w:rsidRDefault="001358C0" w:rsidP="00CE7E81">
      <w:pPr>
        <w:pStyle w:val="Akapitzlist"/>
        <w:numPr>
          <w:ilvl w:val="0"/>
          <w:numId w:val="58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2C3FF2" w:rsidRDefault="001358C0" w:rsidP="00CE7E81">
      <w:pPr>
        <w:pStyle w:val="Akapitzlist"/>
        <w:numPr>
          <w:ilvl w:val="0"/>
          <w:numId w:val="58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E3BBFC6" w14:textId="066082F8" w:rsidR="00E47FAE" w:rsidRPr="002C3FF2" w:rsidRDefault="00E47FAE" w:rsidP="00CE7E81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2C3FF2">
        <w:rPr>
          <w:rFonts w:ascii="Arial" w:hAnsi="Arial" w:cs="Arial"/>
          <w:sz w:val="22"/>
          <w:szCs w:val="22"/>
        </w:rPr>
        <w:t xml:space="preserve">fakturze </w:t>
      </w:r>
      <w:r w:rsidRPr="002C3FF2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2C3FF2">
        <w:rPr>
          <w:rFonts w:ascii="Arial" w:hAnsi="Arial" w:cs="Arial"/>
          <w:sz w:val="22"/>
          <w:szCs w:val="22"/>
        </w:rPr>
        <w:t>doręczenia</w:t>
      </w:r>
      <w:r w:rsidR="001838B2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płatnikowi wskazanemu w ust. </w:t>
      </w:r>
      <w:r w:rsidR="0048417B" w:rsidRPr="002C3FF2">
        <w:rPr>
          <w:rFonts w:ascii="Arial" w:hAnsi="Arial" w:cs="Arial"/>
          <w:sz w:val="22"/>
          <w:szCs w:val="22"/>
        </w:rPr>
        <w:t>3</w:t>
      </w:r>
      <w:r w:rsidRPr="002C3FF2">
        <w:rPr>
          <w:rFonts w:ascii="Arial" w:hAnsi="Arial" w:cs="Arial"/>
          <w:sz w:val="22"/>
          <w:szCs w:val="22"/>
        </w:rPr>
        <w:t xml:space="preserve">.* </w:t>
      </w:r>
      <w:r w:rsidR="00CE7E81" w:rsidRPr="002C3FF2">
        <w:rPr>
          <w:rFonts w:ascii="Arial" w:hAnsi="Arial" w:cs="Arial"/>
          <w:sz w:val="22"/>
          <w:szCs w:val="22"/>
        </w:rPr>
        <w:t>(</w:t>
      </w:r>
      <w:r w:rsidR="00CE7E81" w:rsidRPr="002C3FF2">
        <w:rPr>
          <w:rFonts w:ascii="Arial" w:hAnsi="Arial" w:cs="Arial"/>
          <w:i/>
          <w:sz w:val="22"/>
          <w:szCs w:val="22"/>
        </w:rPr>
        <w:t>dotyczy Konsorcjum</w:t>
      </w:r>
      <w:r w:rsidR="00CE7E81" w:rsidRPr="002C3FF2">
        <w:rPr>
          <w:rFonts w:ascii="Arial" w:hAnsi="Arial" w:cs="Arial"/>
          <w:sz w:val="22"/>
          <w:szCs w:val="22"/>
        </w:rPr>
        <w:t>)</w:t>
      </w:r>
    </w:p>
    <w:p w14:paraId="2538C3D5" w14:textId="059C5EF2" w:rsidR="00E47FAE" w:rsidRPr="002C3FF2" w:rsidRDefault="00E47FAE" w:rsidP="00CE7E81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należnego Wykonawcy.* </w:t>
      </w:r>
      <w:r w:rsidR="00CE7E81" w:rsidRPr="002C3FF2">
        <w:rPr>
          <w:rFonts w:ascii="Arial" w:hAnsi="Arial" w:cs="Arial"/>
          <w:sz w:val="22"/>
          <w:szCs w:val="22"/>
        </w:rPr>
        <w:t>(</w:t>
      </w:r>
      <w:r w:rsidR="00CE7E81" w:rsidRPr="002C3FF2">
        <w:rPr>
          <w:rFonts w:ascii="Arial" w:hAnsi="Arial" w:cs="Arial"/>
          <w:i/>
          <w:sz w:val="22"/>
          <w:szCs w:val="22"/>
        </w:rPr>
        <w:t>dotyczy Konsorcjum</w:t>
      </w:r>
      <w:r w:rsidR="00CE7E81" w:rsidRPr="002C3FF2">
        <w:rPr>
          <w:rFonts w:ascii="Arial" w:hAnsi="Arial" w:cs="Arial"/>
          <w:sz w:val="22"/>
          <w:szCs w:val="22"/>
        </w:rPr>
        <w:t>)</w:t>
      </w:r>
    </w:p>
    <w:p w14:paraId="0FA59BBF" w14:textId="29E59523" w:rsidR="0054628A" w:rsidRPr="002C3FF2" w:rsidRDefault="0054628A" w:rsidP="00CE7E81">
      <w:pPr>
        <w:numPr>
          <w:ilvl w:val="1"/>
          <w:numId w:val="14"/>
        </w:numPr>
        <w:tabs>
          <w:tab w:val="clear" w:pos="108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39E0F81" w14:textId="02232F11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9570A4" w:rsidRPr="002C3FF2">
        <w:rPr>
          <w:rFonts w:ascii="Arial" w:hAnsi="Arial" w:cs="Arial"/>
          <w:b/>
          <w:sz w:val="22"/>
          <w:szCs w:val="22"/>
        </w:rPr>
        <w:t>6</w:t>
      </w:r>
    </w:p>
    <w:p w14:paraId="11C5CBE4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2C3FF2" w:rsidRDefault="006337C7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052DDAC6" w:rsidR="006337C7" w:rsidRPr="002C3FF2" w:rsidRDefault="006337C7" w:rsidP="00CE7E81">
      <w:pPr>
        <w:pStyle w:val="Akapitzlist"/>
        <w:numPr>
          <w:ilvl w:val="1"/>
          <w:numId w:val="1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tym terminowe wykonanie Umowy.* </w:t>
      </w:r>
      <w:r w:rsidRPr="002C3FF2">
        <w:rPr>
          <w:rFonts w:ascii="Arial" w:hAnsi="Arial" w:cs="Arial"/>
          <w:i/>
          <w:sz w:val="22"/>
          <w:szCs w:val="22"/>
        </w:rPr>
        <w:t>(dotyczy konsorcjum)</w:t>
      </w:r>
    </w:p>
    <w:p w14:paraId="6A1B3A34" w14:textId="402E61D0" w:rsidR="0078128D" w:rsidRPr="002C3FF2" w:rsidRDefault="0078128D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mieniu Zamawiającego, wynikłe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toku lub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związku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rea</w:t>
      </w:r>
      <w:r w:rsidR="00005AF4" w:rsidRPr="002C3FF2">
        <w:rPr>
          <w:rFonts w:ascii="Arial" w:hAnsi="Arial" w:cs="Arial"/>
          <w:sz w:val="22"/>
          <w:szCs w:val="22"/>
        </w:rPr>
        <w:t>lizacją Umowy.</w:t>
      </w:r>
      <w:r w:rsidR="00F65CA9" w:rsidRPr="002C3FF2">
        <w:rPr>
          <w:rFonts w:ascii="Arial" w:hAnsi="Arial" w:cs="Arial"/>
          <w:sz w:val="22"/>
          <w:szCs w:val="22"/>
        </w:rPr>
        <w:t xml:space="preserve"> W</w:t>
      </w:r>
      <w:r w:rsidR="00B66631" w:rsidRPr="002C3FF2">
        <w:rPr>
          <w:rFonts w:ascii="Arial" w:hAnsi="Arial" w:cs="Arial"/>
          <w:sz w:val="22"/>
          <w:szCs w:val="22"/>
        </w:rPr>
        <w:t> </w:t>
      </w:r>
      <w:r w:rsidR="00005AF4" w:rsidRPr="002C3FF2">
        <w:rPr>
          <w:rFonts w:ascii="Arial" w:hAnsi="Arial" w:cs="Arial"/>
          <w:sz w:val="22"/>
          <w:szCs w:val="22"/>
        </w:rPr>
        <w:t xml:space="preserve">szczególności </w:t>
      </w:r>
      <w:r w:rsidRPr="002C3FF2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2C3FF2">
        <w:rPr>
          <w:rFonts w:ascii="Arial" w:hAnsi="Arial" w:cs="Arial"/>
          <w:sz w:val="22"/>
          <w:szCs w:val="22"/>
        </w:rPr>
        <w:t xml:space="preserve"> lub uszkodzenia sprzętu, jak i </w:t>
      </w:r>
      <w:r w:rsidRPr="002C3FF2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trakcie lub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związku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2C3FF2" w:rsidRDefault="0078128D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2C3FF2" w:rsidRDefault="0078128D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lastRenderedPageBreak/>
        <w:t>Strony są zwolnione od odpowiedzialności za szkody powstałe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związku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2C3FF2">
        <w:rPr>
          <w:rFonts w:ascii="Arial" w:hAnsi="Arial" w:cs="Arial"/>
          <w:sz w:val="22"/>
          <w:szCs w:val="22"/>
        </w:rPr>
        <w:t>określanych jako</w:t>
      </w:r>
      <w:r w:rsidRPr="002C3FF2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2C3FF2" w:rsidRDefault="0078128D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2C3FF2">
        <w:rPr>
          <w:rFonts w:ascii="Arial" w:hAnsi="Arial" w:cs="Arial"/>
          <w:sz w:val="22"/>
          <w:szCs w:val="22"/>
        </w:rPr>
        <w:t>h zdarzeń, które wynikają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="00BF5AAC" w:rsidRPr="002C3FF2">
        <w:rPr>
          <w:rFonts w:ascii="Arial" w:hAnsi="Arial" w:cs="Arial"/>
          <w:sz w:val="22"/>
          <w:szCs w:val="22"/>
        </w:rPr>
        <w:t>nie</w:t>
      </w:r>
      <w:r w:rsidRPr="002C3FF2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rozumieniu art. 355 §</w:t>
      </w:r>
      <w:r w:rsidR="00B66625" w:rsidRPr="002C3FF2">
        <w:rPr>
          <w:rFonts w:ascii="Arial" w:hAnsi="Arial" w:cs="Arial"/>
          <w:sz w:val="22"/>
          <w:szCs w:val="22"/>
        </w:rPr>
        <w:t xml:space="preserve"> </w:t>
      </w:r>
      <w:r w:rsidR="007F2FF0" w:rsidRPr="002C3FF2">
        <w:rPr>
          <w:rFonts w:ascii="Arial" w:hAnsi="Arial" w:cs="Arial"/>
          <w:sz w:val="22"/>
          <w:szCs w:val="22"/>
        </w:rPr>
        <w:t>2 K</w:t>
      </w:r>
      <w:r w:rsidRPr="002C3FF2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2C3FF2" w:rsidRDefault="0078128D" w:rsidP="00CE7E81">
      <w:pPr>
        <w:numPr>
          <w:ilvl w:val="1"/>
          <w:numId w:val="2"/>
        </w:numPr>
        <w:tabs>
          <w:tab w:val="clear" w:pos="64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291768FB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9570A4" w:rsidRPr="002C3FF2">
        <w:rPr>
          <w:rFonts w:ascii="Arial" w:hAnsi="Arial" w:cs="Arial"/>
          <w:b/>
          <w:sz w:val="22"/>
          <w:szCs w:val="22"/>
        </w:rPr>
        <w:t>7</w:t>
      </w:r>
    </w:p>
    <w:p w14:paraId="4FD2CFA6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Kary umowne</w:t>
      </w:r>
    </w:p>
    <w:p w14:paraId="6575032C" w14:textId="38E2ADBD" w:rsidR="0078128D" w:rsidRPr="002C3FF2" w:rsidRDefault="0082358B" w:rsidP="004648DE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5301FEF2" w:rsidR="0078128D" w:rsidRPr="002C3FF2" w:rsidRDefault="0078128D" w:rsidP="004648DE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wysokości </w:t>
      </w:r>
      <w:r w:rsidR="00D011F4" w:rsidRPr="002C3FF2">
        <w:rPr>
          <w:rFonts w:ascii="Arial" w:hAnsi="Arial" w:cs="Arial"/>
          <w:sz w:val="22"/>
          <w:szCs w:val="22"/>
        </w:rPr>
        <w:t>0,5</w:t>
      </w:r>
      <w:r w:rsidRPr="002C3FF2">
        <w:rPr>
          <w:rFonts w:ascii="Arial" w:hAnsi="Arial" w:cs="Arial"/>
          <w:sz w:val="22"/>
          <w:szCs w:val="22"/>
        </w:rPr>
        <w:t xml:space="preserve"> % wartości </w:t>
      </w:r>
      <w:r w:rsidR="009D1955" w:rsidRPr="002C3FF2">
        <w:rPr>
          <w:rFonts w:ascii="Arial" w:hAnsi="Arial" w:cs="Arial"/>
          <w:sz w:val="22"/>
          <w:szCs w:val="22"/>
        </w:rPr>
        <w:t xml:space="preserve">netto </w:t>
      </w:r>
      <w:r w:rsidRPr="002C3FF2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2C3FF2">
        <w:rPr>
          <w:rFonts w:ascii="Arial" w:hAnsi="Arial" w:cs="Arial"/>
          <w:sz w:val="22"/>
          <w:szCs w:val="22"/>
        </w:rPr>
        <w:t>zwłoki</w:t>
      </w:r>
      <w:r w:rsidR="004E6E18" w:rsidRPr="002C3FF2">
        <w:rPr>
          <w:rFonts w:ascii="Arial" w:hAnsi="Arial" w:cs="Arial"/>
          <w:sz w:val="22"/>
          <w:szCs w:val="22"/>
        </w:rPr>
        <w:t>;</w:t>
      </w:r>
    </w:p>
    <w:p w14:paraId="1582CDAB" w14:textId="0E9E79EF" w:rsidR="00A72664" w:rsidRPr="002C3FF2" w:rsidRDefault="00A72664" w:rsidP="004648DE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D011F4" w:rsidRPr="002C3FF2">
        <w:rPr>
          <w:rFonts w:ascii="Arial" w:hAnsi="Arial" w:cs="Arial"/>
          <w:sz w:val="22"/>
          <w:szCs w:val="22"/>
        </w:rPr>
        <w:t xml:space="preserve">5 </w:t>
      </w:r>
      <w:r w:rsidRPr="00E34A2A">
        <w:rPr>
          <w:rFonts w:ascii="Arial" w:hAnsi="Arial" w:cs="Arial"/>
          <w:sz w:val="22"/>
          <w:szCs w:val="22"/>
        </w:rPr>
        <w:t>%</w:t>
      </w:r>
      <w:r w:rsidRPr="002C3FF2">
        <w:rPr>
          <w:rFonts w:ascii="Arial" w:hAnsi="Arial" w:cs="Arial"/>
          <w:sz w:val="22"/>
          <w:szCs w:val="22"/>
        </w:rPr>
        <w:t xml:space="preserve"> wartości</w:t>
      </w:r>
      <w:r w:rsidR="009D1955" w:rsidRPr="002C3FF2">
        <w:rPr>
          <w:rFonts w:ascii="Arial" w:hAnsi="Arial" w:cs="Arial"/>
          <w:sz w:val="22"/>
          <w:szCs w:val="22"/>
        </w:rPr>
        <w:t xml:space="preserve"> netto</w:t>
      </w:r>
      <w:r w:rsidRPr="002C3FF2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2C3FF2">
        <w:rPr>
          <w:rFonts w:ascii="Arial" w:hAnsi="Arial" w:cs="Arial"/>
          <w:sz w:val="22"/>
          <w:szCs w:val="22"/>
        </w:rPr>
        <w:t>, za każdy przypadek niezgodnej z Umową Usługi</w:t>
      </w:r>
      <w:r w:rsidRPr="002C3FF2">
        <w:rPr>
          <w:rFonts w:ascii="Arial" w:hAnsi="Arial" w:cs="Arial"/>
          <w:sz w:val="22"/>
          <w:szCs w:val="22"/>
        </w:rPr>
        <w:t>;</w:t>
      </w:r>
    </w:p>
    <w:p w14:paraId="0BFBF8CE" w14:textId="1D9651C1" w:rsidR="00F3006D" w:rsidRPr="002C3FF2" w:rsidRDefault="0078128D" w:rsidP="004648DE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przypadku naruszenia obowiązków,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których mowa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§ </w:t>
      </w:r>
      <w:r w:rsidR="004C2D37" w:rsidRPr="002C3FF2">
        <w:rPr>
          <w:rFonts w:ascii="Arial" w:hAnsi="Arial" w:cs="Arial"/>
          <w:sz w:val="22"/>
          <w:szCs w:val="22"/>
        </w:rPr>
        <w:t xml:space="preserve">8 </w:t>
      </w:r>
      <w:r w:rsidRPr="002C3FF2">
        <w:rPr>
          <w:rFonts w:ascii="Arial" w:hAnsi="Arial" w:cs="Arial"/>
          <w:sz w:val="22"/>
          <w:szCs w:val="22"/>
        </w:rPr>
        <w:t>ust. 1</w:t>
      </w:r>
      <w:r w:rsidR="00CA7957" w:rsidRPr="002C3FF2">
        <w:rPr>
          <w:rFonts w:ascii="Arial" w:hAnsi="Arial" w:cs="Arial"/>
          <w:sz w:val="22"/>
          <w:szCs w:val="22"/>
        </w:rPr>
        <w:t xml:space="preserve"> -</w:t>
      </w:r>
      <w:r w:rsidRPr="002C3FF2">
        <w:rPr>
          <w:rFonts w:ascii="Arial" w:hAnsi="Arial" w:cs="Arial"/>
          <w:sz w:val="22"/>
          <w:szCs w:val="22"/>
        </w:rPr>
        <w:t xml:space="preserve"> </w:t>
      </w:r>
      <w:r w:rsidR="003E05D3" w:rsidRPr="002C3FF2">
        <w:rPr>
          <w:rFonts w:ascii="Arial" w:hAnsi="Arial" w:cs="Arial"/>
          <w:sz w:val="22"/>
          <w:szCs w:val="22"/>
        </w:rPr>
        <w:t>4</w:t>
      </w:r>
      <w:r w:rsidRPr="002C3FF2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wysokości </w:t>
      </w:r>
      <w:r w:rsidR="00271EE7" w:rsidRPr="00E34A2A">
        <w:rPr>
          <w:rFonts w:ascii="Arial" w:hAnsi="Arial" w:cs="Arial"/>
          <w:sz w:val="22"/>
          <w:szCs w:val="22"/>
        </w:rPr>
        <w:t>5</w:t>
      </w:r>
      <w:r w:rsidRPr="00E34A2A">
        <w:rPr>
          <w:rFonts w:ascii="Arial" w:hAnsi="Arial" w:cs="Arial"/>
          <w:sz w:val="22"/>
          <w:szCs w:val="22"/>
        </w:rPr>
        <w:t>%</w:t>
      </w:r>
      <w:r w:rsidRPr="002C3FF2">
        <w:rPr>
          <w:rFonts w:ascii="Arial" w:hAnsi="Arial" w:cs="Arial"/>
          <w:sz w:val="22"/>
          <w:szCs w:val="22"/>
        </w:rPr>
        <w:t xml:space="preserve"> Wynagrodzenia</w:t>
      </w:r>
      <w:r w:rsidR="0042406E" w:rsidRPr="002C3FF2">
        <w:rPr>
          <w:rFonts w:ascii="Arial" w:hAnsi="Arial" w:cs="Arial"/>
          <w:sz w:val="22"/>
          <w:szCs w:val="22"/>
        </w:rPr>
        <w:t xml:space="preserve"> </w:t>
      </w:r>
      <w:r w:rsidR="009D1955" w:rsidRPr="002C3FF2">
        <w:rPr>
          <w:rFonts w:ascii="Arial" w:hAnsi="Arial" w:cs="Arial"/>
          <w:sz w:val="22"/>
          <w:szCs w:val="22"/>
        </w:rPr>
        <w:t xml:space="preserve"> netto</w:t>
      </w:r>
      <w:r w:rsidRPr="002C3FF2">
        <w:rPr>
          <w:rFonts w:ascii="Arial" w:hAnsi="Arial" w:cs="Arial"/>
          <w:sz w:val="22"/>
          <w:szCs w:val="22"/>
        </w:rPr>
        <w:t>,</w:t>
      </w:r>
      <w:r w:rsidR="00F65CA9" w:rsidRPr="002C3FF2">
        <w:rPr>
          <w:rFonts w:ascii="Arial" w:hAnsi="Arial" w:cs="Arial"/>
          <w:sz w:val="22"/>
          <w:szCs w:val="22"/>
        </w:rPr>
        <w:t xml:space="preserve"> o którym mowa w </w:t>
      </w:r>
      <w:r w:rsidR="00F65CA9" w:rsidRPr="002C3FF2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624568" w:rsidRPr="002C3FF2">
        <w:rPr>
          <w:rFonts w:ascii="Arial" w:hAnsi="Arial" w:cs="Arial"/>
          <w:color w:val="000000" w:themeColor="text1"/>
          <w:sz w:val="22"/>
          <w:szCs w:val="22"/>
        </w:rPr>
        <w:t xml:space="preserve">5 </w:t>
      </w:r>
      <w:r w:rsidR="00F65CA9" w:rsidRPr="002C3FF2">
        <w:rPr>
          <w:rFonts w:ascii="Arial" w:hAnsi="Arial" w:cs="Arial"/>
          <w:color w:val="000000" w:themeColor="text1"/>
          <w:sz w:val="22"/>
          <w:szCs w:val="22"/>
        </w:rPr>
        <w:t xml:space="preserve">ust. 1 </w:t>
      </w:r>
      <w:r w:rsidR="00F65CA9" w:rsidRPr="002C3FF2">
        <w:rPr>
          <w:rFonts w:ascii="Arial" w:hAnsi="Arial" w:cs="Arial"/>
          <w:sz w:val="22"/>
          <w:szCs w:val="22"/>
        </w:rPr>
        <w:t xml:space="preserve">lit. </w:t>
      </w:r>
      <w:r w:rsidR="00ED3F35" w:rsidRPr="002C3FF2">
        <w:rPr>
          <w:rFonts w:ascii="Arial" w:hAnsi="Arial" w:cs="Arial"/>
          <w:sz w:val="22"/>
          <w:szCs w:val="22"/>
        </w:rPr>
        <w:t>a</w:t>
      </w:r>
      <w:r w:rsidR="004648DE" w:rsidRPr="002C3FF2">
        <w:rPr>
          <w:rFonts w:ascii="Arial" w:hAnsi="Arial" w:cs="Arial"/>
          <w:sz w:val="22"/>
          <w:szCs w:val="22"/>
        </w:rPr>
        <w:t>)</w:t>
      </w:r>
      <w:r w:rsidR="00F65CA9" w:rsidRPr="002C3FF2">
        <w:rPr>
          <w:rFonts w:ascii="Arial" w:hAnsi="Arial" w:cs="Arial"/>
          <w:sz w:val="22"/>
          <w:szCs w:val="22"/>
        </w:rPr>
        <w:t xml:space="preserve"> Umowy</w:t>
      </w:r>
      <w:r w:rsidR="00C16677" w:rsidRPr="002C3FF2">
        <w:rPr>
          <w:rFonts w:ascii="Arial" w:hAnsi="Arial" w:cs="Arial"/>
          <w:sz w:val="22"/>
          <w:szCs w:val="22"/>
        </w:rPr>
        <w:t xml:space="preserve"> za każdy dzień zwłoki</w:t>
      </w:r>
      <w:r w:rsidR="004E6E18" w:rsidRPr="002C3FF2">
        <w:rPr>
          <w:rFonts w:ascii="Arial" w:hAnsi="Arial" w:cs="Arial"/>
          <w:sz w:val="22"/>
          <w:szCs w:val="22"/>
        </w:rPr>
        <w:t>;</w:t>
      </w:r>
    </w:p>
    <w:p w14:paraId="23CEC921" w14:textId="39720766" w:rsidR="00624568" w:rsidRPr="002C3FF2" w:rsidRDefault="00624568" w:rsidP="004648DE">
      <w:pPr>
        <w:pStyle w:val="Tekstpodstawowywcity"/>
        <w:numPr>
          <w:ilvl w:val="0"/>
          <w:numId w:val="42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przypadku odstąpienia od Umowy</w:t>
      </w:r>
      <w:r w:rsidRPr="002C3FF2">
        <w:rPr>
          <w:rFonts w:ascii="Arial" w:eastAsia="Arial Unicode MS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1F67CC" w:rsidRPr="002C3FF2">
        <w:rPr>
          <w:rFonts w:ascii="Arial" w:hAnsi="Arial" w:cs="Arial"/>
          <w:sz w:val="22"/>
          <w:szCs w:val="22"/>
        </w:rPr>
        <w:t>10</w:t>
      </w:r>
      <w:r w:rsidRPr="002C3FF2">
        <w:rPr>
          <w:rFonts w:ascii="Arial" w:hAnsi="Arial" w:cs="Arial"/>
          <w:sz w:val="22"/>
          <w:szCs w:val="22"/>
        </w:rPr>
        <w:t xml:space="preserve"> % Wynagrodzenia  netto, o którym mowa w 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 xml:space="preserve">§ 5 ust. 1 </w:t>
      </w:r>
      <w:r w:rsidR="004648DE" w:rsidRPr="002C3FF2">
        <w:rPr>
          <w:rFonts w:ascii="Arial" w:hAnsi="Arial" w:cs="Arial"/>
          <w:color w:val="000000" w:themeColor="text1"/>
          <w:sz w:val="22"/>
          <w:szCs w:val="22"/>
        </w:rPr>
        <w:t>l</w:t>
      </w:r>
      <w:r w:rsidRPr="002C3FF2">
        <w:rPr>
          <w:rFonts w:ascii="Arial" w:hAnsi="Arial" w:cs="Arial"/>
          <w:sz w:val="22"/>
          <w:szCs w:val="22"/>
        </w:rPr>
        <w:t>it. a</w:t>
      </w:r>
      <w:r w:rsidR="00456093" w:rsidRPr="002C3FF2">
        <w:rPr>
          <w:rFonts w:ascii="Arial" w:hAnsi="Arial" w:cs="Arial"/>
          <w:sz w:val="22"/>
          <w:szCs w:val="22"/>
        </w:rPr>
        <w:t>)</w:t>
      </w:r>
      <w:r w:rsidRPr="002C3FF2">
        <w:rPr>
          <w:rFonts w:ascii="Arial" w:hAnsi="Arial" w:cs="Arial"/>
          <w:sz w:val="22"/>
          <w:szCs w:val="22"/>
        </w:rPr>
        <w:t xml:space="preserve">  Umowy</w:t>
      </w:r>
      <w:r w:rsidR="004648DE" w:rsidRPr="002C3FF2">
        <w:rPr>
          <w:rFonts w:ascii="Arial" w:hAnsi="Arial" w:cs="Arial"/>
          <w:sz w:val="22"/>
          <w:szCs w:val="22"/>
        </w:rPr>
        <w:t>.</w:t>
      </w:r>
    </w:p>
    <w:p w14:paraId="066B3DDB" w14:textId="0BCD605D" w:rsidR="00187526" w:rsidRPr="002C3FF2" w:rsidRDefault="00187526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2C3FF2">
        <w:rPr>
          <w:rFonts w:ascii="Arial" w:hAnsi="Arial" w:cs="Arial"/>
          <w:sz w:val="22"/>
          <w:szCs w:val="22"/>
        </w:rPr>
        <w:t>sumowaniu</w:t>
      </w:r>
      <w:r w:rsidR="004748A9" w:rsidRPr="002C3FF2">
        <w:rPr>
          <w:rFonts w:ascii="Arial" w:hAnsi="Arial" w:cs="Arial"/>
          <w:sz w:val="22"/>
          <w:szCs w:val="22"/>
        </w:rPr>
        <w:t xml:space="preserve"> przy uwzględnieniu treści ust. </w:t>
      </w:r>
      <w:r w:rsidR="00624568" w:rsidRPr="002C3FF2">
        <w:rPr>
          <w:rFonts w:ascii="Arial" w:hAnsi="Arial" w:cs="Arial"/>
          <w:sz w:val="22"/>
          <w:szCs w:val="22"/>
        </w:rPr>
        <w:t>7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ust. 1 </w:t>
      </w:r>
      <w:r w:rsidR="008B1C4F" w:rsidRPr="002C3FF2">
        <w:rPr>
          <w:rFonts w:ascii="Arial" w:hAnsi="Arial" w:cs="Arial"/>
          <w:sz w:val="22"/>
          <w:szCs w:val="22"/>
        </w:rPr>
        <w:t xml:space="preserve">pkt </w:t>
      </w:r>
      <w:r w:rsidR="00641546" w:rsidRPr="002C3FF2">
        <w:rPr>
          <w:rFonts w:ascii="Arial" w:hAnsi="Arial" w:cs="Arial"/>
          <w:sz w:val="22"/>
          <w:szCs w:val="22"/>
        </w:rPr>
        <w:t>4</w:t>
      </w:r>
      <w:r w:rsidR="000309B6" w:rsidRPr="002C3FF2">
        <w:rPr>
          <w:rFonts w:ascii="Arial" w:hAnsi="Arial" w:cs="Arial"/>
          <w:sz w:val="22"/>
          <w:szCs w:val="22"/>
        </w:rPr>
        <w:t>)</w:t>
      </w:r>
      <w:r w:rsidR="00641546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nie podlega </w:t>
      </w:r>
      <w:r w:rsidR="00492E1B" w:rsidRPr="002C3FF2">
        <w:rPr>
          <w:rFonts w:ascii="Arial" w:hAnsi="Arial" w:cs="Arial"/>
          <w:sz w:val="22"/>
          <w:szCs w:val="22"/>
        </w:rPr>
        <w:t xml:space="preserve">sumowaniu </w:t>
      </w:r>
      <w:r w:rsidR="00B66631" w:rsidRPr="002C3FF2">
        <w:rPr>
          <w:rFonts w:ascii="Arial" w:hAnsi="Arial" w:cs="Arial"/>
          <w:sz w:val="22"/>
          <w:szCs w:val="22"/>
        </w:rPr>
        <w:t>z </w:t>
      </w:r>
      <w:r w:rsidRPr="002C3FF2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ust. </w:t>
      </w:r>
      <w:r w:rsidR="00144F23" w:rsidRPr="002C3FF2">
        <w:rPr>
          <w:rFonts w:ascii="Arial" w:hAnsi="Arial" w:cs="Arial"/>
          <w:sz w:val="22"/>
          <w:szCs w:val="22"/>
        </w:rPr>
        <w:t>1</w:t>
      </w:r>
      <w:r w:rsidRPr="002C3FF2">
        <w:rPr>
          <w:rFonts w:ascii="Arial" w:hAnsi="Arial" w:cs="Arial"/>
          <w:sz w:val="22"/>
          <w:szCs w:val="22"/>
        </w:rPr>
        <w:t xml:space="preserve"> </w:t>
      </w:r>
      <w:r w:rsidR="00E30BF7" w:rsidRPr="002C3FF2">
        <w:rPr>
          <w:rFonts w:ascii="Arial" w:hAnsi="Arial" w:cs="Arial"/>
          <w:sz w:val="22"/>
          <w:szCs w:val="22"/>
        </w:rPr>
        <w:t>pkt 1</w:t>
      </w:r>
      <w:r w:rsidR="000309B6" w:rsidRPr="002C3FF2">
        <w:rPr>
          <w:rFonts w:ascii="Arial" w:hAnsi="Arial" w:cs="Arial"/>
          <w:sz w:val="22"/>
          <w:szCs w:val="22"/>
        </w:rPr>
        <w:t>)</w:t>
      </w:r>
      <w:r w:rsidR="00E30BF7" w:rsidRPr="002C3FF2">
        <w:rPr>
          <w:rFonts w:ascii="Arial" w:hAnsi="Arial" w:cs="Arial"/>
          <w:sz w:val="22"/>
          <w:szCs w:val="22"/>
        </w:rPr>
        <w:t xml:space="preserve"> – </w:t>
      </w:r>
      <w:r w:rsidR="00641546" w:rsidRPr="002C3FF2">
        <w:rPr>
          <w:rFonts w:ascii="Arial" w:hAnsi="Arial" w:cs="Arial"/>
          <w:sz w:val="22"/>
          <w:szCs w:val="22"/>
        </w:rPr>
        <w:t>3</w:t>
      </w:r>
      <w:r w:rsidR="000309B6" w:rsidRPr="002C3FF2">
        <w:rPr>
          <w:rFonts w:ascii="Arial" w:hAnsi="Arial" w:cs="Arial"/>
          <w:sz w:val="22"/>
          <w:szCs w:val="22"/>
        </w:rPr>
        <w:t>)</w:t>
      </w:r>
      <w:r w:rsidR="00A222A9" w:rsidRPr="002C3FF2">
        <w:rPr>
          <w:rFonts w:ascii="Arial" w:hAnsi="Arial" w:cs="Arial"/>
          <w:sz w:val="22"/>
          <w:szCs w:val="22"/>
        </w:rPr>
        <w:t>,</w:t>
      </w:r>
      <w:r w:rsidRPr="002C3FF2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3257D91C" w:rsidR="0078128D" w:rsidRPr="002C3FF2" w:rsidRDefault="0078128D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641546" w:rsidRPr="002C3FF2">
        <w:rPr>
          <w:rFonts w:ascii="Arial" w:eastAsia="Arial Unicode MS" w:hAnsi="Arial" w:cs="Arial"/>
          <w:sz w:val="22"/>
          <w:szCs w:val="22"/>
        </w:rPr>
        <w:t xml:space="preserve">4 </w:t>
      </w:r>
      <w:r w:rsidRPr="002C3FF2">
        <w:rPr>
          <w:rFonts w:ascii="Arial" w:eastAsia="Arial Unicode MS" w:hAnsi="Arial" w:cs="Arial"/>
          <w:sz w:val="22"/>
          <w:szCs w:val="22"/>
        </w:rPr>
        <w:t>kary umowne płatne będą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w </w:t>
      </w:r>
      <w:r w:rsidRPr="002C3FF2">
        <w:rPr>
          <w:rFonts w:ascii="Arial" w:eastAsia="Arial Unicode MS" w:hAnsi="Arial" w:cs="Arial"/>
          <w:sz w:val="22"/>
          <w:szCs w:val="22"/>
        </w:rPr>
        <w:t xml:space="preserve">terminie </w:t>
      </w:r>
      <w:r w:rsidR="00D011F4" w:rsidRPr="002C3FF2">
        <w:rPr>
          <w:rFonts w:ascii="Arial" w:eastAsia="Arial Unicode MS" w:hAnsi="Arial" w:cs="Arial"/>
          <w:sz w:val="22"/>
          <w:szCs w:val="22"/>
        </w:rPr>
        <w:t xml:space="preserve">14 </w:t>
      </w:r>
      <w:r w:rsidRPr="002C3FF2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2240F" w:rsidRPr="002C3FF2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2C3FF2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2C3FF2">
        <w:rPr>
          <w:rFonts w:ascii="Arial" w:eastAsia="Arial Unicode MS" w:hAnsi="Arial" w:cs="Arial"/>
          <w:sz w:val="22"/>
          <w:szCs w:val="22"/>
        </w:rPr>
        <w:t xml:space="preserve">przez </w:t>
      </w:r>
      <w:r w:rsidRPr="002C3FF2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273F3DA6" w:rsidR="0078128D" w:rsidRPr="002C3FF2" w:rsidRDefault="0078128D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z </w:t>
      </w:r>
      <w:r w:rsidRPr="002C3FF2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2C3FF2">
        <w:rPr>
          <w:rFonts w:ascii="Arial" w:eastAsia="Arial Unicode MS" w:hAnsi="Arial" w:cs="Arial"/>
          <w:sz w:val="22"/>
          <w:szCs w:val="22"/>
        </w:rPr>
        <w:t xml:space="preserve"> brutto</w:t>
      </w:r>
      <w:r w:rsidR="00F213E8" w:rsidRPr="002C3FF2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2C3FF2" w:rsidRDefault="0078128D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lastRenderedPageBreak/>
        <w:t>Niezależnie od zastrzeżonych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w </w:t>
      </w:r>
      <w:r w:rsidRPr="002C3FF2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9FB227A" w:rsidR="00F213E8" w:rsidRPr="002C3FF2" w:rsidRDefault="0078128D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2C3FF2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2C3FF2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2C3FF2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2C3FF2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2C3FF2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2C3FF2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52665F29" w14:textId="73A1B198" w:rsidR="00641546" w:rsidRPr="002C3FF2" w:rsidRDefault="00641546" w:rsidP="00456093">
      <w:pPr>
        <w:numPr>
          <w:ilvl w:val="1"/>
          <w:numId w:val="6"/>
        </w:numPr>
        <w:tabs>
          <w:tab w:val="clear" w:pos="1080"/>
        </w:tabs>
        <w:spacing w:line="360" w:lineRule="auto"/>
        <w:ind w:left="284" w:hanging="284"/>
        <w:rPr>
          <w:rFonts w:ascii="Arial" w:eastAsia="Arial Unicode MS" w:hAnsi="Arial" w:cs="Arial"/>
          <w:sz w:val="22"/>
          <w:szCs w:val="22"/>
        </w:rPr>
      </w:pPr>
      <w:r w:rsidRPr="002C3FF2">
        <w:rPr>
          <w:rFonts w:ascii="Arial" w:eastAsia="Arial Unicode MS" w:hAnsi="Arial" w:cs="Arial"/>
          <w:sz w:val="22"/>
          <w:szCs w:val="22"/>
        </w:rPr>
        <w:t>Łączna maksymalna wysokość kar umownych, których mogą dochodzić Strony nie przekroczy 10</w:t>
      </w:r>
      <w:r w:rsidR="00BA28EA" w:rsidRPr="002C3FF2">
        <w:rPr>
          <w:rFonts w:ascii="Arial" w:eastAsia="Arial Unicode MS" w:hAnsi="Arial" w:cs="Arial"/>
          <w:sz w:val="22"/>
          <w:szCs w:val="22"/>
        </w:rPr>
        <w:t xml:space="preserve"> </w:t>
      </w:r>
      <w:r w:rsidRPr="002C3FF2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2C3FF2">
        <w:rPr>
          <w:rFonts w:ascii="Arial" w:hAnsi="Arial" w:cs="Arial"/>
          <w:sz w:val="22"/>
          <w:szCs w:val="22"/>
        </w:rPr>
        <w:t>o którym mowa w § 5 ust. 1</w:t>
      </w:r>
      <w:r w:rsidR="00BA28EA" w:rsidRPr="002C3FF2">
        <w:rPr>
          <w:rFonts w:ascii="Arial" w:hAnsi="Arial" w:cs="Arial"/>
          <w:sz w:val="22"/>
          <w:szCs w:val="22"/>
        </w:rPr>
        <w:t xml:space="preserve"> lit. a) Umowy</w:t>
      </w:r>
      <w:r w:rsidRPr="002C3FF2">
        <w:rPr>
          <w:rFonts w:ascii="Arial" w:hAnsi="Arial" w:cs="Arial"/>
          <w:sz w:val="22"/>
          <w:szCs w:val="22"/>
        </w:rPr>
        <w:t>.</w:t>
      </w:r>
    </w:p>
    <w:p w14:paraId="185CA7C5" w14:textId="3F47305E" w:rsidR="0041129D" w:rsidRPr="002C3FF2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9570A4" w:rsidRPr="002C3FF2">
        <w:rPr>
          <w:rFonts w:ascii="Arial" w:hAnsi="Arial" w:cs="Arial"/>
          <w:b/>
          <w:sz w:val="22"/>
          <w:szCs w:val="22"/>
        </w:rPr>
        <w:t>8</w:t>
      </w:r>
    </w:p>
    <w:p w14:paraId="359CE9BD" w14:textId="0693250A" w:rsidR="0041129D" w:rsidRDefault="0064154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Ubezpieczenie</w:t>
      </w:r>
    </w:p>
    <w:p w14:paraId="7FE70799" w14:textId="0B308E4E" w:rsidR="0065355E" w:rsidRPr="0065355E" w:rsidRDefault="0065355E" w:rsidP="0065355E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65355E">
        <w:rPr>
          <w:rFonts w:ascii="Arial" w:hAnsi="Arial" w:cs="Arial"/>
          <w:bCs/>
          <w:sz w:val="22"/>
          <w:szCs w:val="22"/>
        </w:rPr>
        <w:t xml:space="preserve">Wykonawca </w:t>
      </w:r>
      <w:r w:rsidRPr="0065355E">
        <w:rPr>
          <w:rFonts w:ascii="Arial" w:hAnsi="Arial" w:cs="Arial"/>
          <w:sz w:val="22"/>
          <w:szCs w:val="22"/>
        </w:rPr>
        <w:t xml:space="preserve">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</w:t>
      </w:r>
      <w:r w:rsidR="001A2340" w:rsidRPr="001A2340">
        <w:rPr>
          <w:rFonts w:ascii="Arial" w:hAnsi="Arial" w:cs="Arial"/>
          <w:b/>
          <w:bCs/>
          <w:sz w:val="22"/>
          <w:szCs w:val="22"/>
        </w:rPr>
        <w:t>100 000,00</w:t>
      </w:r>
      <w:r w:rsidRPr="0065355E">
        <w:rPr>
          <w:rFonts w:ascii="Arial" w:hAnsi="Arial" w:cs="Arial"/>
          <w:b/>
          <w:bCs/>
          <w:sz w:val="22"/>
          <w:szCs w:val="22"/>
        </w:rPr>
        <w:t xml:space="preserve"> zł (</w:t>
      </w:r>
      <w:r w:rsidRPr="0065355E">
        <w:rPr>
          <w:rFonts w:ascii="Arial" w:hAnsi="Arial" w:cs="Arial"/>
          <w:sz w:val="22"/>
          <w:szCs w:val="22"/>
        </w:rPr>
        <w:t xml:space="preserve">słownie: </w:t>
      </w:r>
      <w:r w:rsidR="001A2340" w:rsidRPr="001A2340">
        <w:rPr>
          <w:rFonts w:ascii="Arial" w:hAnsi="Arial" w:cs="Arial"/>
          <w:b/>
          <w:bCs/>
          <w:sz w:val="22"/>
          <w:szCs w:val="22"/>
        </w:rPr>
        <w:t>sto tysięcy złotych 00/100</w:t>
      </w:r>
      <w:r w:rsidRPr="0065355E">
        <w:rPr>
          <w:rFonts w:ascii="Arial" w:hAnsi="Arial" w:cs="Arial"/>
          <w:sz w:val="22"/>
          <w:szCs w:val="22"/>
        </w:rPr>
        <w:t>).</w:t>
      </w:r>
    </w:p>
    <w:p w14:paraId="5D1B654D" w14:textId="16DAE34B" w:rsidR="0065355E" w:rsidRPr="0065355E" w:rsidRDefault="0065355E" w:rsidP="0065355E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65355E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C72C5C">
        <w:rPr>
          <w:rFonts w:ascii="Arial" w:hAnsi="Arial" w:cs="Arial"/>
          <w:sz w:val="22"/>
          <w:szCs w:val="22"/>
        </w:rPr>
        <w:t>.</w:t>
      </w:r>
    </w:p>
    <w:p w14:paraId="7F0A2A63" w14:textId="666AC97E" w:rsidR="0065355E" w:rsidRPr="0065355E" w:rsidRDefault="00C72C5C" w:rsidP="0065355E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72C5C">
        <w:rPr>
          <w:rFonts w:ascii="Arial" w:hAnsi="Arial" w:cs="Arial"/>
          <w:sz w:val="22"/>
          <w:szCs w:val="22"/>
        </w:rPr>
        <w:t xml:space="preserve">Franszyza nie może być wyższa niż </w:t>
      </w:r>
      <w:r w:rsidRPr="00C72C5C">
        <w:rPr>
          <w:rFonts w:ascii="Arial" w:hAnsi="Arial" w:cs="Arial"/>
          <w:b/>
          <w:bCs/>
          <w:sz w:val="22"/>
          <w:szCs w:val="22"/>
        </w:rPr>
        <w:t>1 000,00 zł</w:t>
      </w:r>
      <w:r w:rsidRPr="00C72C5C">
        <w:rPr>
          <w:rFonts w:ascii="Arial" w:hAnsi="Arial" w:cs="Arial"/>
          <w:sz w:val="22"/>
          <w:szCs w:val="22"/>
        </w:rPr>
        <w:t xml:space="preserve"> (słownie: </w:t>
      </w:r>
      <w:r w:rsidRPr="00C72C5C">
        <w:rPr>
          <w:rFonts w:ascii="Arial" w:hAnsi="Arial" w:cs="Arial"/>
          <w:b/>
          <w:bCs/>
          <w:sz w:val="22"/>
          <w:szCs w:val="22"/>
        </w:rPr>
        <w:t>jeden tysiąc złotych</w:t>
      </w:r>
      <w:r w:rsidRPr="00C72C5C">
        <w:rPr>
          <w:rFonts w:ascii="Arial" w:hAnsi="Arial" w:cs="Arial"/>
          <w:sz w:val="22"/>
          <w:szCs w:val="22"/>
        </w:rPr>
        <w:t>).</w:t>
      </w:r>
    </w:p>
    <w:p w14:paraId="44091BFD" w14:textId="77777777" w:rsidR="0065355E" w:rsidRPr="0065355E" w:rsidRDefault="0065355E" w:rsidP="0065355E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65355E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 lub innego dokumentu potwierdzającego ubezpieczenie Zamawiającemu na co najmniej 7 dni  przed pierwotnym terminem jej wygaśnięcia.</w:t>
      </w:r>
    </w:p>
    <w:p w14:paraId="2C8394D9" w14:textId="77777777" w:rsidR="0065355E" w:rsidRPr="0065355E" w:rsidRDefault="0065355E" w:rsidP="0065355E">
      <w:pPr>
        <w:numPr>
          <w:ilvl w:val="0"/>
          <w:numId w:val="9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65355E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B559D8A" w14:textId="571F955B" w:rsidR="0041129D" w:rsidRPr="002C3FF2" w:rsidRDefault="0041129D" w:rsidP="008228FE">
      <w:pPr>
        <w:numPr>
          <w:ilvl w:val="0"/>
          <w:numId w:val="9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których mowa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711393" w:rsidRPr="002C3FF2">
        <w:rPr>
          <w:rFonts w:ascii="Arial" w:hAnsi="Arial" w:cs="Arial"/>
          <w:sz w:val="22"/>
          <w:szCs w:val="22"/>
        </w:rPr>
        <w:t xml:space="preserve">ust. </w:t>
      </w:r>
      <w:r w:rsidR="00E1782A" w:rsidRPr="002C3FF2">
        <w:rPr>
          <w:rFonts w:ascii="Arial" w:hAnsi="Arial" w:cs="Arial"/>
          <w:sz w:val="22"/>
          <w:szCs w:val="22"/>
        </w:rPr>
        <w:t>1 - 4</w:t>
      </w:r>
      <w:r w:rsidRPr="002C3FF2">
        <w:rPr>
          <w:rFonts w:ascii="Arial" w:hAnsi="Arial" w:cs="Arial"/>
          <w:sz w:val="22"/>
          <w:szCs w:val="22"/>
        </w:rPr>
        <w:t xml:space="preserve"> </w:t>
      </w:r>
      <w:r w:rsidR="008228FE">
        <w:rPr>
          <w:rFonts w:ascii="Arial" w:hAnsi="Arial" w:cs="Arial"/>
          <w:sz w:val="22"/>
          <w:szCs w:val="22"/>
        </w:rPr>
        <w:t xml:space="preserve">   </w:t>
      </w:r>
      <w:r w:rsidRPr="002C3FF2">
        <w:rPr>
          <w:rFonts w:ascii="Arial" w:hAnsi="Arial" w:cs="Arial"/>
          <w:sz w:val="22"/>
          <w:szCs w:val="22"/>
        </w:rPr>
        <w:t>Zamawiający uprawniony jest według swego wyboru:</w:t>
      </w:r>
    </w:p>
    <w:p w14:paraId="5E898FD9" w14:textId="008CF2DA" w:rsidR="0041129D" w:rsidRPr="002C3FF2" w:rsidRDefault="0041129D" w:rsidP="008228FE">
      <w:pPr>
        <w:pStyle w:val="Tekstpodstawowywcity"/>
        <w:numPr>
          <w:ilvl w:val="1"/>
          <w:numId w:val="1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jej zawarciem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kwot należnych Wykonawcy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tytułu realizacji Umowy, albo</w:t>
      </w:r>
    </w:p>
    <w:p w14:paraId="2C59288B" w14:textId="1A129316" w:rsidR="00796B70" w:rsidRPr="00826749" w:rsidRDefault="002A4414" w:rsidP="00463698">
      <w:pPr>
        <w:pStyle w:val="Tekstpodstawowywcity"/>
        <w:numPr>
          <w:ilvl w:val="1"/>
          <w:numId w:val="1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826749">
        <w:rPr>
          <w:rFonts w:ascii="Arial" w:hAnsi="Arial" w:cs="Arial"/>
          <w:sz w:val="22"/>
          <w:szCs w:val="22"/>
        </w:rPr>
        <w:t>do żądania od Wykonawcy zapłaty na swoją rzecz kary umownej, o której mowa w §</w:t>
      </w:r>
      <w:r w:rsidR="006F2D6B" w:rsidRPr="00826749">
        <w:rPr>
          <w:rFonts w:ascii="Arial" w:hAnsi="Arial" w:cs="Arial"/>
          <w:sz w:val="22"/>
          <w:szCs w:val="22"/>
        </w:rPr>
        <w:t xml:space="preserve"> </w:t>
      </w:r>
      <w:r w:rsidRPr="00826749">
        <w:rPr>
          <w:rFonts w:ascii="Arial" w:hAnsi="Arial" w:cs="Arial"/>
          <w:sz w:val="22"/>
          <w:szCs w:val="22"/>
        </w:rPr>
        <w:t>7 ust. 1 pkt 3</w:t>
      </w:r>
      <w:r w:rsidR="006F2D6B" w:rsidRPr="00826749">
        <w:rPr>
          <w:rFonts w:ascii="Arial" w:hAnsi="Arial" w:cs="Arial"/>
          <w:sz w:val="22"/>
          <w:szCs w:val="22"/>
        </w:rPr>
        <w:t>)</w:t>
      </w:r>
      <w:r w:rsidRPr="00826749">
        <w:rPr>
          <w:rFonts w:ascii="Arial" w:hAnsi="Arial" w:cs="Arial"/>
          <w:sz w:val="22"/>
          <w:szCs w:val="22"/>
        </w:rPr>
        <w:t xml:space="preserve"> Umowy.</w:t>
      </w:r>
      <w:bookmarkStart w:id="9" w:name="Paragraf_od_13_do_22"/>
      <w:bookmarkEnd w:id="1"/>
    </w:p>
    <w:p w14:paraId="4603CA64" w14:textId="74D1B6A7" w:rsidR="0041129D" w:rsidRPr="002C3FF2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9570A4" w:rsidRPr="002C3FF2">
        <w:rPr>
          <w:rFonts w:ascii="Arial" w:hAnsi="Arial" w:cs="Arial"/>
          <w:b/>
          <w:sz w:val="22"/>
          <w:szCs w:val="22"/>
        </w:rPr>
        <w:t>9</w:t>
      </w:r>
    </w:p>
    <w:p w14:paraId="1A783506" w14:textId="77777777" w:rsidR="0041129D" w:rsidRPr="002C3FF2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2C3FF2" w:rsidRDefault="0041129D" w:rsidP="001C741A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zobowiązuje się zachować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2C3FF2">
        <w:rPr>
          <w:rFonts w:ascii="Arial" w:hAnsi="Arial" w:cs="Arial"/>
          <w:sz w:val="22"/>
          <w:szCs w:val="22"/>
        </w:rPr>
        <w:t xml:space="preserve"> dokumentów, materiałów, </w:t>
      </w:r>
      <w:r w:rsidRPr="002C3FF2">
        <w:rPr>
          <w:rFonts w:ascii="Arial" w:hAnsi="Arial" w:cs="Arial"/>
          <w:sz w:val="22"/>
          <w:szCs w:val="22"/>
        </w:rPr>
        <w:t xml:space="preserve">informacji </w:t>
      </w:r>
      <w:r w:rsidR="006A29DA" w:rsidRPr="002C3FF2">
        <w:rPr>
          <w:rFonts w:ascii="Arial" w:hAnsi="Arial" w:cs="Arial"/>
          <w:sz w:val="22"/>
          <w:szCs w:val="22"/>
        </w:rPr>
        <w:t>zwanych dalej: Informacjami</w:t>
      </w:r>
      <w:r w:rsidR="0062367D" w:rsidRPr="002C3FF2">
        <w:rPr>
          <w:rFonts w:ascii="Arial" w:hAnsi="Arial" w:cs="Arial"/>
          <w:sz w:val="22"/>
          <w:szCs w:val="22"/>
        </w:rPr>
        <w:t>,</w:t>
      </w:r>
      <w:r w:rsidR="006A29DA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uzyskany</w:t>
      </w:r>
      <w:r w:rsidR="006A29DA" w:rsidRPr="002C3FF2">
        <w:rPr>
          <w:rFonts w:ascii="Arial" w:hAnsi="Arial" w:cs="Arial"/>
          <w:sz w:val="22"/>
          <w:szCs w:val="22"/>
        </w:rPr>
        <w:t>mi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związku</w:t>
      </w:r>
      <w:r w:rsidR="00B66631" w:rsidRPr="002C3FF2">
        <w:rPr>
          <w:rFonts w:ascii="Arial" w:hAnsi="Arial" w:cs="Arial"/>
          <w:sz w:val="22"/>
          <w:szCs w:val="22"/>
        </w:rPr>
        <w:t xml:space="preserve"> </w:t>
      </w:r>
      <w:r w:rsidR="00B66631" w:rsidRPr="002C3FF2">
        <w:rPr>
          <w:rFonts w:ascii="Arial" w:hAnsi="Arial" w:cs="Arial"/>
          <w:sz w:val="22"/>
          <w:szCs w:val="22"/>
        </w:rPr>
        <w:lastRenderedPageBreak/>
        <w:t>z </w:t>
      </w:r>
      <w:r w:rsidRPr="002C3FF2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2C3FF2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2C3FF2" w:rsidRDefault="0041129D" w:rsidP="001C741A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Wykorzystanie </w:t>
      </w:r>
      <w:r w:rsidR="006A29DA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>nformacji,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których mowa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ust. 1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innych celach, niż określonych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2C3FF2" w:rsidRDefault="0041129D" w:rsidP="001C741A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Obowiązek określony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ust. 1 nie dotyczy </w:t>
      </w:r>
      <w:r w:rsidR="006A29DA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2C3FF2" w:rsidRDefault="0041129D" w:rsidP="001C741A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="006A29DA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>nformacji,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których mowa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2C3FF2">
        <w:rPr>
          <w:rFonts w:ascii="Arial" w:hAnsi="Arial" w:cs="Arial"/>
          <w:sz w:val="22"/>
          <w:szCs w:val="22"/>
        </w:rPr>
        <w:t>I</w:t>
      </w:r>
      <w:r w:rsidRPr="002C3FF2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Umowy.</w:t>
      </w:r>
    </w:p>
    <w:p w14:paraId="2EEC6BA0" w14:textId="07DADFD5" w:rsidR="001C741A" w:rsidRPr="002512F7" w:rsidRDefault="0041129D" w:rsidP="002D2CB4">
      <w:pPr>
        <w:pStyle w:val="Tekstpodstawowywcity"/>
        <w:numPr>
          <w:ilvl w:val="0"/>
          <w:numId w:val="10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512F7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2512F7">
        <w:rPr>
          <w:rFonts w:ascii="Arial" w:hAnsi="Arial" w:cs="Arial"/>
          <w:sz w:val="22"/>
          <w:szCs w:val="22"/>
        </w:rPr>
        <w:t xml:space="preserve"> w </w:t>
      </w:r>
      <w:r w:rsidRPr="002512F7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2512F7">
        <w:rPr>
          <w:rFonts w:ascii="Arial" w:hAnsi="Arial" w:cs="Arial"/>
          <w:sz w:val="22"/>
          <w:szCs w:val="22"/>
        </w:rPr>
        <w:t xml:space="preserve"> w </w:t>
      </w:r>
      <w:r w:rsidRPr="002512F7">
        <w:rPr>
          <w:rFonts w:ascii="Arial" w:hAnsi="Arial" w:cs="Arial"/>
          <w:sz w:val="22"/>
          <w:szCs w:val="22"/>
        </w:rPr>
        <w:t xml:space="preserve">jego </w:t>
      </w:r>
      <w:r w:rsidR="00685837" w:rsidRPr="002512F7">
        <w:rPr>
          <w:rFonts w:ascii="Arial" w:hAnsi="Arial" w:cs="Arial"/>
          <w:sz w:val="22"/>
          <w:szCs w:val="22"/>
        </w:rPr>
        <w:t xml:space="preserve">imieniu </w:t>
      </w:r>
      <w:r w:rsidRPr="002512F7">
        <w:rPr>
          <w:rFonts w:ascii="Arial" w:hAnsi="Arial" w:cs="Arial"/>
          <w:sz w:val="22"/>
          <w:szCs w:val="22"/>
        </w:rPr>
        <w:t>przedmiot umowy</w:t>
      </w:r>
      <w:r w:rsidR="00B66631" w:rsidRPr="002512F7">
        <w:rPr>
          <w:rFonts w:ascii="Arial" w:hAnsi="Arial" w:cs="Arial"/>
          <w:sz w:val="22"/>
          <w:szCs w:val="22"/>
        </w:rPr>
        <w:t xml:space="preserve"> z </w:t>
      </w:r>
      <w:r w:rsidRPr="002512F7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2512F7">
        <w:rPr>
          <w:rFonts w:ascii="Arial" w:hAnsi="Arial" w:cs="Arial"/>
          <w:sz w:val="22"/>
          <w:szCs w:val="22"/>
        </w:rPr>
        <w:t xml:space="preserve"> w </w:t>
      </w:r>
      <w:r w:rsidRPr="002512F7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3" w:tooltip="https://www.plk-sa.pl/klienci-i-kontrahenci/bezpieczenstwo-informacji-spolki" w:history="1">
        <w:r w:rsidR="00AA543B" w:rsidRPr="002512F7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2512F7">
        <w:rPr>
          <w:rFonts w:ascii="Arial" w:hAnsi="Arial" w:cs="Arial"/>
          <w:sz w:val="22"/>
          <w:szCs w:val="22"/>
        </w:rPr>
        <w:t>.</w:t>
      </w:r>
    </w:p>
    <w:p w14:paraId="54CE0BA5" w14:textId="45A46491" w:rsidR="00A62D98" w:rsidRPr="002C3FF2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512AD1" w:rsidRPr="002C3FF2">
        <w:rPr>
          <w:rFonts w:ascii="Arial" w:hAnsi="Arial" w:cs="Arial"/>
          <w:b/>
          <w:sz w:val="22"/>
          <w:szCs w:val="22"/>
        </w:rPr>
        <w:t>1</w:t>
      </w:r>
      <w:r w:rsidR="009570A4" w:rsidRPr="002C3FF2">
        <w:rPr>
          <w:rFonts w:ascii="Arial" w:hAnsi="Arial" w:cs="Arial"/>
          <w:b/>
          <w:sz w:val="22"/>
          <w:szCs w:val="22"/>
        </w:rPr>
        <w:t>0</w:t>
      </w:r>
    </w:p>
    <w:p w14:paraId="5344F80E" w14:textId="4AD5180F" w:rsidR="00411680" w:rsidRPr="002C3FF2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2C3FF2">
        <w:rPr>
          <w:rFonts w:ascii="Arial" w:hAnsi="Arial" w:cs="Arial"/>
          <w:b/>
          <w:sz w:val="22"/>
          <w:szCs w:val="22"/>
        </w:rPr>
        <w:t xml:space="preserve"> w </w:t>
      </w:r>
      <w:r w:rsidRPr="002C3FF2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2C3FF2" w:rsidRDefault="00411680" w:rsidP="001C741A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C3FF2">
        <w:rPr>
          <w:rFonts w:ascii="Arial" w:eastAsia="Calibri" w:hAnsi="Arial" w:cs="Arial"/>
          <w:sz w:val="22"/>
          <w:szCs w:val="22"/>
        </w:rPr>
        <w:t>Zamawiający,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2C3FF2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2C3FF2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2C3FF2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2C3FF2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2C3FF2" w:rsidRDefault="00411680" w:rsidP="001C741A">
      <w:pPr>
        <w:numPr>
          <w:ilvl w:val="0"/>
          <w:numId w:val="32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2C3FF2" w:rsidRDefault="00411680" w:rsidP="001C741A">
      <w:pPr>
        <w:numPr>
          <w:ilvl w:val="0"/>
          <w:numId w:val="32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2C3FF2" w:rsidRDefault="00411680" w:rsidP="001C741A">
      <w:pPr>
        <w:numPr>
          <w:ilvl w:val="0"/>
          <w:numId w:val="32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2C3FF2" w:rsidRDefault="00411680" w:rsidP="001C741A">
      <w:pPr>
        <w:tabs>
          <w:tab w:val="left" w:pos="6660"/>
        </w:tabs>
        <w:spacing w:line="360" w:lineRule="auto"/>
        <w:ind w:left="567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lastRenderedPageBreak/>
        <w:t>w zakresie: dane zwykłe – imię, nazwisko, zajmowane stanowisko, miejsce pracy oraz posiadane kwalifikacje zawodowe wymagane do realizacji Umowy, a także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2C3FF2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2C3FF2" w:rsidRDefault="00132758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2C3FF2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2C3FF2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2C3FF2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rozumieniu RODO,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2C3FF2" w:rsidRDefault="00411680" w:rsidP="001C741A">
      <w:pPr>
        <w:pStyle w:val="Tekstblokowy"/>
        <w:numPr>
          <w:ilvl w:val="1"/>
          <w:numId w:val="30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C3FF2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2C3FF2">
        <w:rPr>
          <w:sz w:val="22"/>
          <w:szCs w:val="22"/>
        </w:rPr>
        <w:t xml:space="preserve"> z </w:t>
      </w:r>
      <w:r w:rsidRPr="002C3FF2">
        <w:rPr>
          <w:sz w:val="22"/>
          <w:szCs w:val="22"/>
        </w:rPr>
        <w:t>art. 45 RODO,</w:t>
      </w:r>
    </w:p>
    <w:p w14:paraId="35CBFAB7" w14:textId="45A48F41" w:rsidR="00411680" w:rsidRPr="002C3FF2" w:rsidRDefault="00411680" w:rsidP="001C741A">
      <w:pPr>
        <w:pStyle w:val="Tekstblokowy"/>
        <w:numPr>
          <w:ilvl w:val="1"/>
          <w:numId w:val="30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C3FF2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2C3FF2">
        <w:rPr>
          <w:sz w:val="22"/>
          <w:szCs w:val="22"/>
        </w:rPr>
        <w:t xml:space="preserve"> z </w:t>
      </w:r>
      <w:r w:rsidRPr="002C3FF2">
        <w:rPr>
          <w:sz w:val="22"/>
          <w:szCs w:val="22"/>
        </w:rPr>
        <w:t>art. 46 RODO,</w:t>
      </w:r>
    </w:p>
    <w:p w14:paraId="6D5E0C2E" w14:textId="0EBCC766" w:rsidR="00411680" w:rsidRPr="002C3FF2" w:rsidRDefault="00411680" w:rsidP="001C741A">
      <w:pPr>
        <w:pStyle w:val="Tekstblokowy"/>
        <w:numPr>
          <w:ilvl w:val="1"/>
          <w:numId w:val="30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2C3FF2">
        <w:rPr>
          <w:sz w:val="22"/>
          <w:szCs w:val="22"/>
        </w:rPr>
        <w:t>zachodzi przypadek,</w:t>
      </w:r>
      <w:r w:rsidR="00B66631" w:rsidRPr="002C3FF2">
        <w:rPr>
          <w:sz w:val="22"/>
          <w:szCs w:val="22"/>
        </w:rPr>
        <w:t xml:space="preserve"> o </w:t>
      </w:r>
      <w:r w:rsidRPr="002C3FF2">
        <w:rPr>
          <w:sz w:val="22"/>
          <w:szCs w:val="22"/>
        </w:rPr>
        <w:t>którym mowa</w:t>
      </w:r>
      <w:r w:rsidR="00B66631" w:rsidRPr="002C3FF2">
        <w:rPr>
          <w:sz w:val="22"/>
          <w:szCs w:val="22"/>
        </w:rPr>
        <w:t xml:space="preserve"> w </w:t>
      </w:r>
      <w:r w:rsidRPr="002C3FF2">
        <w:rPr>
          <w:sz w:val="22"/>
          <w:szCs w:val="22"/>
        </w:rPr>
        <w:t>art. 49 ust. 1 akapit drugi RODO,</w:t>
      </w:r>
    </w:p>
    <w:p w14:paraId="4C062869" w14:textId="52CE966D" w:rsidR="00411680" w:rsidRPr="002C3FF2" w:rsidRDefault="00411680" w:rsidP="001C741A">
      <w:pPr>
        <w:pStyle w:val="Tekstblokowy"/>
        <w:spacing w:after="0" w:line="360" w:lineRule="auto"/>
        <w:ind w:left="851" w:right="0" w:firstLine="0"/>
        <w:jc w:val="left"/>
        <w:rPr>
          <w:sz w:val="22"/>
          <w:szCs w:val="22"/>
        </w:rPr>
      </w:pPr>
      <w:r w:rsidRPr="002C3FF2">
        <w:rPr>
          <w:sz w:val="22"/>
          <w:szCs w:val="22"/>
        </w:rPr>
        <w:t>przy czym dane te zostaną wówczas</w:t>
      </w:r>
      <w:r w:rsidR="00B66631" w:rsidRPr="002C3FF2">
        <w:rPr>
          <w:sz w:val="22"/>
          <w:szCs w:val="22"/>
        </w:rPr>
        <w:t xml:space="preserve"> w </w:t>
      </w:r>
      <w:r w:rsidRPr="002C3FF2">
        <w:rPr>
          <w:sz w:val="22"/>
          <w:szCs w:val="22"/>
        </w:rPr>
        <w:t>sposób odpowiedni zabezpieczone,</w:t>
      </w:r>
      <w:r w:rsidR="001C741A" w:rsidRPr="002C3FF2">
        <w:rPr>
          <w:sz w:val="22"/>
          <w:szCs w:val="22"/>
        </w:rPr>
        <w:t xml:space="preserve"> </w:t>
      </w:r>
      <w:r w:rsidRPr="002C3FF2">
        <w:rPr>
          <w:sz w:val="22"/>
          <w:szCs w:val="22"/>
        </w:rPr>
        <w:t>a Wykonawca ma prawo do uzyskania dostępu do kopii tych zabezpieczeń pod wskazanym</w:t>
      </w:r>
      <w:r w:rsidR="00B66631" w:rsidRPr="002C3FF2">
        <w:rPr>
          <w:sz w:val="22"/>
          <w:szCs w:val="22"/>
        </w:rPr>
        <w:t xml:space="preserve"> w </w:t>
      </w:r>
      <w:r w:rsidRPr="002C3FF2">
        <w:rPr>
          <w:sz w:val="22"/>
          <w:szCs w:val="22"/>
        </w:rPr>
        <w:t>pkt 2 adresem e-mail;</w:t>
      </w:r>
    </w:p>
    <w:p w14:paraId="23492CF9" w14:textId="735FCA97" w:rsidR="00411680" w:rsidRPr="002C3FF2" w:rsidRDefault="00411680" w:rsidP="001C741A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2C3FF2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2C3FF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C3FF2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2C3FF2" w:rsidRDefault="00411680" w:rsidP="001C741A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2C3FF2" w:rsidRDefault="00132758" w:rsidP="001C741A">
      <w:pPr>
        <w:numPr>
          <w:ilvl w:val="0"/>
          <w:numId w:val="28"/>
        </w:numPr>
        <w:tabs>
          <w:tab w:val="left" w:pos="142"/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hAnsi="Arial" w:cs="Arial"/>
          <w:iCs/>
          <w:sz w:val="22"/>
          <w:szCs w:val="22"/>
        </w:rPr>
        <w:t>w</w:t>
      </w:r>
      <w:r w:rsidR="0026103E" w:rsidRPr="002C3FF2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2C3FF2" w:rsidRDefault="00411680" w:rsidP="005778E2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2C3FF2" w:rsidRDefault="00411680" w:rsidP="005778E2">
      <w:pPr>
        <w:numPr>
          <w:ilvl w:val="0"/>
          <w:numId w:val="28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lastRenderedPageBreak/>
        <w:t>Spółka nie będzie przeprowadzać zautomatyzowanego podejmowania decyzji,</w:t>
      </w:r>
      <w:r w:rsidR="00B66631" w:rsidRPr="002C3FF2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2C3FF2" w:rsidRDefault="00411680" w:rsidP="005778E2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C3FF2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2C3FF2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2C3FF2">
        <w:rPr>
          <w:rFonts w:ascii="Arial" w:eastAsia="Calibri" w:hAnsi="Arial" w:cs="Arial"/>
          <w:sz w:val="22"/>
          <w:szCs w:val="22"/>
        </w:rPr>
        <w:t>do realizacji Umowy</w:t>
      </w:r>
      <w:r w:rsidR="00B202CB" w:rsidRPr="002C3FF2">
        <w:rPr>
          <w:rFonts w:ascii="Arial" w:eastAsia="Calibri" w:hAnsi="Arial" w:cs="Arial"/>
          <w:sz w:val="22"/>
          <w:szCs w:val="22"/>
        </w:rPr>
        <w:t xml:space="preserve"> </w:t>
      </w:r>
      <w:r w:rsidRPr="002C3FF2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2C3FF2">
        <w:rPr>
          <w:rFonts w:ascii="Arial" w:eastAsia="Calibri" w:hAnsi="Arial" w:cs="Arial"/>
          <w:sz w:val="22"/>
          <w:szCs w:val="22"/>
        </w:rPr>
        <w:t xml:space="preserve">przez Wykonawcę </w:t>
      </w:r>
      <w:r w:rsidRPr="002C3FF2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2C3FF2" w:rsidRDefault="00411680" w:rsidP="005778E2">
      <w:pPr>
        <w:numPr>
          <w:ilvl w:val="0"/>
          <w:numId w:val="34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2C3FF2" w:rsidRDefault="00411680" w:rsidP="005778E2">
      <w:pPr>
        <w:numPr>
          <w:ilvl w:val="0"/>
          <w:numId w:val="34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2C3FF2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2C3FF2" w:rsidRDefault="00411680" w:rsidP="005778E2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2C3FF2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2C3FF2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2C3FF2">
        <w:rPr>
          <w:rFonts w:ascii="Arial" w:eastAsia="Calibri" w:hAnsi="Arial" w:cs="Arial"/>
          <w:sz w:val="22"/>
          <w:szCs w:val="22"/>
        </w:rPr>
        <w:t>, powołując się na art. 14 RODO,</w:t>
      </w:r>
      <w:r w:rsidRPr="002C3FF2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o </w:t>
      </w:r>
      <w:r w:rsidRPr="002C3FF2">
        <w:rPr>
          <w:rFonts w:ascii="Arial" w:eastAsia="Calibri" w:hAnsi="Arial" w:cs="Arial"/>
          <w:sz w:val="22"/>
          <w:szCs w:val="22"/>
        </w:rPr>
        <w:t>których mowa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o </w:t>
      </w:r>
      <w:r w:rsidRPr="002C3FF2">
        <w:rPr>
          <w:rFonts w:ascii="Arial" w:eastAsia="Calibri" w:hAnsi="Arial" w:cs="Arial"/>
          <w:sz w:val="22"/>
          <w:szCs w:val="22"/>
        </w:rPr>
        <w:t>której mowa</w:t>
      </w:r>
      <w:r w:rsidR="00B66631" w:rsidRPr="002C3FF2">
        <w:rPr>
          <w:rFonts w:ascii="Arial" w:eastAsia="Calibri" w:hAnsi="Arial" w:cs="Arial"/>
          <w:sz w:val="22"/>
          <w:szCs w:val="22"/>
        </w:rPr>
        <w:t xml:space="preserve"> w </w:t>
      </w:r>
      <w:r w:rsidRPr="002C3FF2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CA14BE5" w14:textId="0566DE40" w:rsidR="005778E2" w:rsidRPr="006662B2" w:rsidRDefault="00411680" w:rsidP="00BB39A1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6662B2">
        <w:rPr>
          <w:rFonts w:ascii="Arial" w:eastAsia="Calibri" w:hAnsi="Arial" w:cs="Arial"/>
          <w:sz w:val="22"/>
          <w:szCs w:val="22"/>
        </w:rPr>
        <w:t>Każda zmiana</w:t>
      </w:r>
      <w:r w:rsidR="00B66631" w:rsidRPr="006662B2">
        <w:rPr>
          <w:rFonts w:ascii="Arial" w:eastAsia="Calibri" w:hAnsi="Arial" w:cs="Arial"/>
          <w:sz w:val="22"/>
          <w:szCs w:val="22"/>
        </w:rPr>
        <w:t xml:space="preserve"> w </w:t>
      </w:r>
      <w:r w:rsidRPr="006662B2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6662B2">
        <w:rPr>
          <w:rFonts w:ascii="Arial" w:eastAsia="Calibri" w:hAnsi="Arial" w:cs="Arial"/>
          <w:sz w:val="22"/>
          <w:szCs w:val="22"/>
        </w:rPr>
        <w:t xml:space="preserve"> o </w:t>
      </w:r>
      <w:r w:rsidRPr="006662B2">
        <w:rPr>
          <w:rFonts w:ascii="Arial" w:eastAsia="Calibri" w:hAnsi="Arial" w:cs="Arial"/>
          <w:sz w:val="22"/>
          <w:szCs w:val="22"/>
        </w:rPr>
        <w:t>których mowa</w:t>
      </w:r>
      <w:r w:rsidR="00B66631" w:rsidRPr="006662B2">
        <w:rPr>
          <w:rFonts w:ascii="Arial" w:eastAsia="Calibri" w:hAnsi="Arial" w:cs="Arial"/>
          <w:sz w:val="22"/>
          <w:szCs w:val="22"/>
        </w:rPr>
        <w:t xml:space="preserve"> w </w:t>
      </w:r>
      <w:r w:rsidRPr="006662B2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4E742350" w:rsidR="0082358B" w:rsidRPr="002C3FF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512AD1" w:rsidRPr="002C3FF2">
        <w:rPr>
          <w:rFonts w:ascii="Arial" w:hAnsi="Arial" w:cs="Arial"/>
          <w:b/>
          <w:sz w:val="22"/>
          <w:szCs w:val="22"/>
        </w:rPr>
        <w:t>1</w:t>
      </w:r>
      <w:r w:rsidR="005B4A74" w:rsidRPr="002C3FF2">
        <w:rPr>
          <w:rFonts w:ascii="Arial" w:hAnsi="Arial" w:cs="Arial"/>
          <w:b/>
          <w:sz w:val="22"/>
          <w:szCs w:val="22"/>
        </w:rPr>
        <w:t>1</w:t>
      </w:r>
    </w:p>
    <w:p w14:paraId="295A67D3" w14:textId="5531E5E8" w:rsidR="0082358B" w:rsidRPr="002C3FF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Zakaz cesji</w:t>
      </w:r>
    </w:p>
    <w:p w14:paraId="069C9435" w14:textId="1FABD703" w:rsidR="00F65CA9" w:rsidRPr="002C3FF2" w:rsidRDefault="001C6F72" w:rsidP="005778E2">
      <w:pPr>
        <w:pStyle w:val="Tekstkomentarza"/>
        <w:spacing w:line="360" w:lineRule="auto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2C3FF2">
        <w:rPr>
          <w:rFonts w:ascii="Arial" w:hAnsi="Arial" w:cs="Arial"/>
          <w:sz w:val="22"/>
          <w:szCs w:val="22"/>
        </w:rPr>
        <w:t xml:space="preserve"> Wykonawcy</w:t>
      </w:r>
      <w:r w:rsidRPr="002C3FF2">
        <w:rPr>
          <w:rFonts w:ascii="Arial" w:hAnsi="Arial" w:cs="Arial"/>
          <w:sz w:val="22"/>
          <w:szCs w:val="22"/>
        </w:rPr>
        <w:t xml:space="preserve"> powstałe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A222A9" w:rsidRPr="002C3FF2">
        <w:rPr>
          <w:rFonts w:ascii="Arial" w:hAnsi="Arial" w:cs="Arial"/>
          <w:sz w:val="22"/>
          <w:szCs w:val="22"/>
        </w:rPr>
        <w:t xml:space="preserve">wyniku realizacji </w:t>
      </w:r>
      <w:r w:rsidR="003B6442" w:rsidRPr="002C3FF2">
        <w:rPr>
          <w:rFonts w:ascii="Arial" w:hAnsi="Arial" w:cs="Arial"/>
          <w:sz w:val="22"/>
          <w:szCs w:val="22"/>
        </w:rPr>
        <w:t>U</w:t>
      </w:r>
      <w:r w:rsidRPr="002C3FF2">
        <w:rPr>
          <w:rFonts w:ascii="Arial" w:hAnsi="Arial" w:cs="Arial"/>
          <w:sz w:val="22"/>
          <w:szCs w:val="22"/>
        </w:rPr>
        <w:t xml:space="preserve">mowy nie mogą </w:t>
      </w:r>
      <w:r w:rsidR="001A7DA3" w:rsidRPr="002C3FF2">
        <w:rPr>
          <w:rFonts w:ascii="Arial" w:hAnsi="Arial" w:cs="Arial"/>
          <w:sz w:val="22"/>
          <w:szCs w:val="22"/>
        </w:rPr>
        <w:t>być</w:t>
      </w:r>
      <w:r w:rsidRPr="002C3FF2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2C3FF2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2C3FF2">
        <w:rPr>
          <w:rFonts w:ascii="Arial" w:hAnsi="Arial" w:cs="Arial"/>
          <w:sz w:val="22"/>
          <w:szCs w:val="22"/>
        </w:rPr>
        <w:t xml:space="preserve">(art. 509  </w:t>
      </w:r>
      <w:r w:rsidR="008C6EF8" w:rsidRPr="002C3FF2">
        <w:rPr>
          <w:rFonts w:ascii="Arial" w:hAnsi="Arial" w:cs="Arial"/>
          <w:sz w:val="22"/>
          <w:szCs w:val="22"/>
        </w:rPr>
        <w:t>K</w:t>
      </w:r>
      <w:r w:rsidRPr="002C3FF2">
        <w:rPr>
          <w:rFonts w:ascii="Arial" w:hAnsi="Arial" w:cs="Arial"/>
          <w:sz w:val="22"/>
          <w:szCs w:val="22"/>
        </w:rPr>
        <w:t>odeksu cywilnego)</w:t>
      </w:r>
      <w:r w:rsidR="00B60DA0" w:rsidRPr="002C3FF2">
        <w:rPr>
          <w:rFonts w:ascii="Arial" w:hAnsi="Arial" w:cs="Arial"/>
          <w:sz w:val="22"/>
          <w:szCs w:val="22"/>
        </w:rPr>
        <w:t>,</w:t>
      </w:r>
      <w:r w:rsidR="00835EA7" w:rsidRPr="002C3FF2">
        <w:rPr>
          <w:rFonts w:ascii="Arial" w:hAnsi="Arial" w:cs="Arial"/>
          <w:sz w:val="22"/>
          <w:szCs w:val="22"/>
        </w:rPr>
        <w:t xml:space="preserve"> ani </w:t>
      </w:r>
      <w:r w:rsidR="002911BA" w:rsidRPr="002C3FF2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2C3FF2">
        <w:rPr>
          <w:rFonts w:ascii="Arial" w:hAnsi="Arial" w:cs="Arial"/>
          <w:sz w:val="22"/>
          <w:szCs w:val="22"/>
        </w:rPr>
        <w:t xml:space="preserve"> (art. 498 </w:t>
      </w:r>
      <w:r w:rsidR="008C6EF8" w:rsidRPr="002C3FF2">
        <w:rPr>
          <w:rFonts w:ascii="Arial" w:hAnsi="Arial" w:cs="Arial"/>
          <w:sz w:val="22"/>
          <w:szCs w:val="22"/>
        </w:rPr>
        <w:t>Kodeksu</w:t>
      </w:r>
      <w:r w:rsidR="00833D5C" w:rsidRPr="002C3FF2">
        <w:rPr>
          <w:rFonts w:ascii="Arial" w:hAnsi="Arial" w:cs="Arial"/>
          <w:sz w:val="22"/>
          <w:szCs w:val="22"/>
        </w:rPr>
        <w:t xml:space="preserve"> </w:t>
      </w:r>
      <w:r w:rsidR="00835EA7" w:rsidRPr="002C3FF2">
        <w:rPr>
          <w:rFonts w:ascii="Arial" w:hAnsi="Arial" w:cs="Arial"/>
          <w:sz w:val="22"/>
          <w:szCs w:val="22"/>
        </w:rPr>
        <w:t>c</w:t>
      </w:r>
      <w:r w:rsidR="008C6EF8" w:rsidRPr="002C3FF2">
        <w:rPr>
          <w:rFonts w:ascii="Arial" w:hAnsi="Arial" w:cs="Arial"/>
          <w:sz w:val="22"/>
          <w:szCs w:val="22"/>
        </w:rPr>
        <w:t>ywilnego</w:t>
      </w:r>
      <w:r w:rsidR="00835EA7" w:rsidRPr="002C3FF2">
        <w:rPr>
          <w:rFonts w:ascii="Arial" w:hAnsi="Arial" w:cs="Arial"/>
          <w:sz w:val="22"/>
          <w:szCs w:val="22"/>
        </w:rPr>
        <w:t>)</w:t>
      </w:r>
      <w:r w:rsidR="008C6EF8" w:rsidRPr="002C3FF2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2C3FF2">
        <w:rPr>
          <w:rFonts w:ascii="Arial" w:hAnsi="Arial" w:cs="Arial"/>
          <w:sz w:val="22"/>
          <w:szCs w:val="22"/>
        </w:rPr>
        <w:t>.</w:t>
      </w:r>
    </w:p>
    <w:p w14:paraId="560AF12A" w14:textId="587B8429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512AD1" w:rsidRPr="002C3FF2">
        <w:rPr>
          <w:rFonts w:ascii="Arial" w:hAnsi="Arial" w:cs="Arial"/>
          <w:b/>
          <w:sz w:val="22"/>
          <w:szCs w:val="22"/>
        </w:rPr>
        <w:t>1</w:t>
      </w:r>
      <w:r w:rsidR="005B4A74" w:rsidRPr="002C3FF2">
        <w:rPr>
          <w:rFonts w:ascii="Arial" w:hAnsi="Arial" w:cs="Arial"/>
          <w:b/>
          <w:sz w:val="22"/>
          <w:szCs w:val="22"/>
        </w:rPr>
        <w:t>2</w:t>
      </w:r>
    </w:p>
    <w:p w14:paraId="7CD2C14E" w14:textId="7377EDE1" w:rsidR="0078128D" w:rsidRPr="002C3FF2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O</w:t>
      </w:r>
      <w:r w:rsidR="0078128D" w:rsidRPr="002C3FF2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2C3FF2" w:rsidRDefault="0078128D" w:rsidP="005778E2">
      <w:pPr>
        <w:numPr>
          <w:ilvl w:val="3"/>
          <w:numId w:val="6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przypadkach przewidzianych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Kodeksie </w:t>
      </w:r>
      <w:r w:rsidR="003E6D43" w:rsidRPr="002C3FF2">
        <w:rPr>
          <w:rFonts w:ascii="Arial" w:hAnsi="Arial" w:cs="Arial"/>
          <w:sz w:val="22"/>
          <w:szCs w:val="22"/>
        </w:rPr>
        <w:t>c</w:t>
      </w:r>
      <w:r w:rsidRPr="002C3FF2">
        <w:rPr>
          <w:rFonts w:ascii="Arial" w:hAnsi="Arial" w:cs="Arial"/>
          <w:sz w:val="22"/>
          <w:szCs w:val="22"/>
        </w:rPr>
        <w:t>ywilnym,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2C3FF2" w:rsidRDefault="0078128D" w:rsidP="005778E2">
      <w:pPr>
        <w:numPr>
          <w:ilvl w:val="3"/>
          <w:numId w:val="6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Zamawiającemu p</w:t>
      </w:r>
      <w:r w:rsidR="00A222A9" w:rsidRPr="002C3FF2">
        <w:rPr>
          <w:rFonts w:ascii="Arial" w:hAnsi="Arial" w:cs="Arial"/>
          <w:sz w:val="22"/>
          <w:szCs w:val="22"/>
        </w:rPr>
        <w:t xml:space="preserve">rzysługuje prawo odstąpienia od </w:t>
      </w:r>
      <w:r w:rsidRPr="002C3FF2">
        <w:rPr>
          <w:rFonts w:ascii="Arial" w:hAnsi="Arial" w:cs="Arial"/>
          <w:sz w:val="22"/>
          <w:szCs w:val="22"/>
        </w:rPr>
        <w:t>Umowy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152ADB23" w:rsidR="0078128D" w:rsidRPr="002C3FF2" w:rsidRDefault="0078128D" w:rsidP="00D0662E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6504FB" w:rsidRPr="002C3FF2">
        <w:rPr>
          <w:rFonts w:ascii="Arial" w:hAnsi="Arial" w:cs="Arial"/>
          <w:sz w:val="22"/>
          <w:szCs w:val="22"/>
        </w:rPr>
        <w:t xml:space="preserve">terminie </w:t>
      </w:r>
      <w:r w:rsidR="001F67CC" w:rsidRPr="002C3FF2">
        <w:rPr>
          <w:rFonts w:ascii="Arial" w:hAnsi="Arial" w:cs="Arial"/>
          <w:sz w:val="22"/>
          <w:szCs w:val="22"/>
        </w:rPr>
        <w:t>30</w:t>
      </w:r>
      <w:r w:rsidR="006504FB" w:rsidRPr="002C3FF2">
        <w:rPr>
          <w:rFonts w:ascii="Arial" w:hAnsi="Arial" w:cs="Arial"/>
          <w:sz w:val="22"/>
          <w:szCs w:val="22"/>
        </w:rPr>
        <w:t xml:space="preserve"> dni</w:t>
      </w:r>
      <w:r w:rsidRPr="002C3FF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3718B44A" w:rsidR="0078128D" w:rsidRPr="002C3FF2" w:rsidRDefault="0078128D" w:rsidP="00D0662E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Wykonawca wykonuje Umowę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sposób wadliwy</w:t>
      </w:r>
      <w:r w:rsidR="00036BE9" w:rsidRPr="002C3FF2">
        <w:rPr>
          <w:rFonts w:ascii="Arial" w:hAnsi="Arial" w:cs="Arial"/>
          <w:sz w:val="22"/>
          <w:szCs w:val="22"/>
        </w:rPr>
        <w:t>,</w:t>
      </w:r>
      <w:r w:rsidRPr="002C3FF2">
        <w:rPr>
          <w:rFonts w:ascii="Arial" w:hAnsi="Arial" w:cs="Arial"/>
          <w:sz w:val="22"/>
          <w:szCs w:val="22"/>
        </w:rPr>
        <w:t xml:space="preserve"> albo sprzeczny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terminie </w:t>
      </w:r>
      <w:r w:rsidR="001F67CC" w:rsidRPr="002C3FF2">
        <w:rPr>
          <w:rFonts w:ascii="Arial" w:hAnsi="Arial" w:cs="Arial"/>
          <w:sz w:val="22"/>
          <w:szCs w:val="22"/>
        </w:rPr>
        <w:t>14</w:t>
      </w:r>
      <w:r w:rsidR="000A653A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0E958F60" w:rsidR="00B65047" w:rsidRPr="002C3FF2" w:rsidRDefault="0078128D" w:rsidP="00D0662E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chwili zawarcia </w:t>
      </w:r>
      <w:r w:rsidR="00E700CC" w:rsidRPr="002C3FF2">
        <w:rPr>
          <w:rFonts w:ascii="Arial" w:hAnsi="Arial" w:cs="Arial"/>
          <w:sz w:val="22"/>
          <w:szCs w:val="22"/>
        </w:rPr>
        <w:t>U</w:t>
      </w:r>
      <w:r w:rsidRPr="002C3FF2">
        <w:rPr>
          <w:rFonts w:ascii="Arial" w:hAnsi="Arial" w:cs="Arial"/>
          <w:sz w:val="22"/>
          <w:szCs w:val="22"/>
        </w:rPr>
        <w:t>mowy -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terminie </w:t>
      </w:r>
      <w:r w:rsidR="001F67CC" w:rsidRPr="002C3FF2">
        <w:rPr>
          <w:rFonts w:ascii="Arial" w:hAnsi="Arial" w:cs="Arial"/>
          <w:sz w:val="22"/>
          <w:szCs w:val="22"/>
        </w:rPr>
        <w:t>30</w:t>
      </w:r>
      <w:r w:rsidR="0059698E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dni od dnia powzięcia wiadomości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tych okolicznościach</w:t>
      </w:r>
      <w:r w:rsidR="00306CDE" w:rsidRPr="002C3FF2">
        <w:rPr>
          <w:rFonts w:ascii="Arial" w:hAnsi="Arial" w:cs="Arial"/>
          <w:sz w:val="22"/>
          <w:szCs w:val="22"/>
        </w:rPr>
        <w:t>;</w:t>
      </w:r>
    </w:p>
    <w:p w14:paraId="3DFAFB96" w14:textId="1A347C48" w:rsidR="00B65047" w:rsidRPr="002C3FF2" w:rsidRDefault="001C4B21" w:rsidP="00D0662E">
      <w:pPr>
        <w:pStyle w:val="Tekstpodstawowywcity"/>
        <w:numPr>
          <w:ilvl w:val="0"/>
          <w:numId w:val="48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lastRenderedPageBreak/>
        <w:t xml:space="preserve">Wykonawca nie zapewnił ubezpieczenia w terminie i na warunkach określonych w § </w:t>
      </w:r>
      <w:r w:rsidR="001F67CC" w:rsidRPr="002C3FF2">
        <w:rPr>
          <w:rFonts w:ascii="Arial" w:hAnsi="Arial" w:cs="Arial"/>
          <w:sz w:val="22"/>
          <w:szCs w:val="22"/>
        </w:rPr>
        <w:t xml:space="preserve">8 </w:t>
      </w:r>
      <w:r w:rsidRPr="002C3FF2">
        <w:rPr>
          <w:rFonts w:ascii="Arial" w:hAnsi="Arial" w:cs="Arial"/>
          <w:sz w:val="22"/>
          <w:szCs w:val="22"/>
        </w:rPr>
        <w:t>Umowy</w:t>
      </w:r>
      <w:r w:rsidR="00F525E8" w:rsidRPr="002C3FF2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D0662E" w:rsidRPr="002C3FF2">
        <w:rPr>
          <w:rFonts w:ascii="Arial" w:hAnsi="Arial" w:cs="Arial"/>
          <w:sz w:val="22"/>
          <w:szCs w:val="22"/>
        </w:rPr>
        <w:t xml:space="preserve">Zamawiający ma prawo do odstąpienia od Umowy w terminie 14 dni od upływu terminu określonego w § </w:t>
      </w:r>
      <w:r w:rsidR="00B50BB7" w:rsidRPr="002C3FF2">
        <w:rPr>
          <w:rFonts w:ascii="Arial" w:hAnsi="Arial" w:cs="Arial"/>
          <w:sz w:val="22"/>
          <w:szCs w:val="22"/>
        </w:rPr>
        <w:t>8</w:t>
      </w:r>
      <w:r w:rsidR="00D0662E" w:rsidRPr="002C3FF2">
        <w:rPr>
          <w:rFonts w:ascii="Arial" w:hAnsi="Arial" w:cs="Arial"/>
          <w:sz w:val="22"/>
          <w:szCs w:val="22"/>
        </w:rPr>
        <w:t xml:space="preserve"> ust. 1 Umowy.</w:t>
      </w:r>
    </w:p>
    <w:p w14:paraId="242C9B2F" w14:textId="6A75AC05" w:rsidR="006F60D0" w:rsidRPr="002C3FF2" w:rsidRDefault="00B65047" w:rsidP="00D0662E">
      <w:pPr>
        <w:numPr>
          <w:ilvl w:val="3"/>
          <w:numId w:val="6"/>
        </w:numPr>
        <w:tabs>
          <w:tab w:val="clear" w:pos="1800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2C3FF2">
        <w:rPr>
          <w:rFonts w:ascii="Arial" w:hAnsi="Arial" w:cs="Arial"/>
          <w:sz w:val="22"/>
          <w:szCs w:val="22"/>
        </w:rPr>
        <w:t xml:space="preserve"> pkt </w:t>
      </w:r>
      <w:r w:rsidR="001F642A" w:rsidRPr="002C3FF2">
        <w:rPr>
          <w:rFonts w:ascii="Arial" w:hAnsi="Arial" w:cs="Arial"/>
          <w:sz w:val="22"/>
          <w:szCs w:val="22"/>
        </w:rPr>
        <w:t>3</w:t>
      </w:r>
      <w:r w:rsidR="00934426" w:rsidRPr="002C3FF2">
        <w:rPr>
          <w:rFonts w:ascii="Arial" w:hAnsi="Arial" w:cs="Arial"/>
          <w:sz w:val="22"/>
          <w:szCs w:val="22"/>
        </w:rPr>
        <w:t>)</w:t>
      </w:r>
      <w:r w:rsidRPr="002C3FF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2C3FF2">
        <w:rPr>
          <w:rFonts w:ascii="Arial" w:hAnsi="Arial" w:cs="Arial"/>
          <w:sz w:val="22"/>
          <w:szCs w:val="22"/>
        </w:rPr>
        <w:t>W</w:t>
      </w:r>
      <w:r w:rsidRPr="002C3FF2">
        <w:rPr>
          <w:rFonts w:ascii="Arial" w:hAnsi="Arial" w:cs="Arial"/>
          <w:sz w:val="22"/>
          <w:szCs w:val="22"/>
        </w:rPr>
        <w:t>ynagrodzenia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5A07FE06" w:rsidR="0082358B" w:rsidRPr="002C3FF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512AD1" w:rsidRPr="002C3FF2">
        <w:rPr>
          <w:rFonts w:ascii="Arial" w:hAnsi="Arial" w:cs="Arial"/>
          <w:b/>
          <w:sz w:val="22"/>
          <w:szCs w:val="22"/>
        </w:rPr>
        <w:t>1</w:t>
      </w:r>
      <w:r w:rsidR="005B4A74" w:rsidRPr="002C3FF2">
        <w:rPr>
          <w:rFonts w:ascii="Arial" w:hAnsi="Arial" w:cs="Arial"/>
          <w:b/>
          <w:sz w:val="22"/>
          <w:szCs w:val="22"/>
        </w:rPr>
        <w:t>3</w:t>
      </w:r>
    </w:p>
    <w:p w14:paraId="4E4CAF33" w14:textId="27B131E7" w:rsidR="0082358B" w:rsidRPr="002C3FF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20FCBB6C" w:rsidR="00CC5ACE" w:rsidRPr="002C3FF2" w:rsidRDefault="00CC5ACE" w:rsidP="00D0662E">
      <w:pPr>
        <w:numPr>
          <w:ilvl w:val="0"/>
          <w:numId w:val="3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512AD1" w:rsidRPr="002C3FF2">
        <w:rPr>
          <w:rFonts w:ascii="Arial" w:hAnsi="Arial" w:cs="Arial"/>
          <w:sz w:val="22"/>
          <w:szCs w:val="22"/>
          <w:lang w:eastAsia="ar-SA"/>
        </w:rPr>
        <w:t>30</w:t>
      </w:r>
      <w:r w:rsidR="00512AD1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dniowym/ okresem wypowiedzenia w przypadku </w:t>
      </w:r>
    </w:p>
    <w:p w14:paraId="1BBB5D33" w14:textId="449DEC04" w:rsidR="00CC5ACE" w:rsidRPr="002C3FF2" w:rsidRDefault="00CC5ACE" w:rsidP="00D0662E">
      <w:pPr>
        <w:numPr>
          <w:ilvl w:val="0"/>
          <w:numId w:val="40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512AD1" w:rsidRPr="002C3FF2">
        <w:rPr>
          <w:rFonts w:ascii="Arial" w:hAnsi="Arial" w:cs="Arial"/>
          <w:sz w:val="22"/>
          <w:szCs w:val="22"/>
          <w:lang w:eastAsia="ar-SA"/>
        </w:rPr>
        <w:t>21</w:t>
      </w:r>
      <w:r w:rsidR="00512AD1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dni;</w:t>
      </w:r>
    </w:p>
    <w:p w14:paraId="7DF33468" w14:textId="20438987" w:rsidR="00CC5ACE" w:rsidRPr="002C3FF2" w:rsidRDefault="00CC5ACE" w:rsidP="00D0662E">
      <w:pPr>
        <w:numPr>
          <w:ilvl w:val="0"/>
          <w:numId w:val="40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gdy Wykonawca co najmniej trzy</w:t>
      </w:r>
      <w:r w:rsidR="00C974F1" w:rsidRPr="002C3FF2">
        <w:rPr>
          <w:rFonts w:ascii="Arial" w:hAnsi="Arial" w:cs="Arial"/>
          <w:i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razy zrealizował Usługi  w sposób nienależyty lub niezgodny z Umową; </w:t>
      </w:r>
    </w:p>
    <w:p w14:paraId="762E7389" w14:textId="77777777" w:rsidR="00CC5ACE" w:rsidRPr="002C3FF2" w:rsidRDefault="00CC5ACE" w:rsidP="00D0662E">
      <w:pPr>
        <w:numPr>
          <w:ilvl w:val="0"/>
          <w:numId w:val="40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2C3FF2" w:rsidRDefault="00CC5ACE" w:rsidP="00D0662E">
      <w:pPr>
        <w:numPr>
          <w:ilvl w:val="0"/>
          <w:numId w:val="40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2C3FF2">
        <w:rPr>
          <w:rFonts w:ascii="Arial" w:hAnsi="Arial" w:cs="Arial"/>
          <w:sz w:val="22"/>
          <w:szCs w:val="22"/>
        </w:rPr>
        <w:t>,</w:t>
      </w:r>
      <w:r w:rsidRPr="002C3FF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6F69EAD" w:rsidR="00CC5ACE" w:rsidRPr="002C3FF2" w:rsidRDefault="00CC5ACE" w:rsidP="00D0662E">
      <w:pPr>
        <w:numPr>
          <w:ilvl w:val="0"/>
          <w:numId w:val="40"/>
        </w:numPr>
        <w:spacing w:line="360" w:lineRule="auto"/>
        <w:ind w:left="567" w:hanging="284"/>
        <w:rPr>
          <w:rFonts w:ascii="Arial" w:hAnsi="Arial" w:cs="Arial"/>
          <w:i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025EF6" w:rsidRPr="002C3FF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E947F4" w:rsidRPr="002C3FF2">
        <w:rPr>
          <w:rFonts w:ascii="Arial" w:hAnsi="Arial" w:cs="Arial"/>
          <w:sz w:val="22"/>
          <w:szCs w:val="22"/>
        </w:rPr>
        <w:t>dni.</w:t>
      </w:r>
    </w:p>
    <w:p w14:paraId="21BCD5EC" w14:textId="09E718E4" w:rsidR="00CC5ACE" w:rsidRPr="002C3FF2" w:rsidRDefault="00CC5ACE" w:rsidP="00D0662E">
      <w:pPr>
        <w:numPr>
          <w:ilvl w:val="0"/>
          <w:numId w:val="3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025EF6" w:rsidRPr="002C3FF2">
        <w:rPr>
          <w:rFonts w:ascii="Arial" w:hAnsi="Arial" w:cs="Arial"/>
          <w:sz w:val="22"/>
          <w:szCs w:val="22"/>
          <w:lang w:eastAsia="ar-SA"/>
        </w:rPr>
        <w:t>30</w:t>
      </w:r>
      <w:r w:rsidR="00025EF6" w:rsidRPr="002C3FF2">
        <w:rPr>
          <w:rFonts w:ascii="Arial" w:hAnsi="Arial" w:cs="Arial"/>
          <w:sz w:val="22"/>
          <w:szCs w:val="22"/>
        </w:rPr>
        <w:t xml:space="preserve"> </w:t>
      </w:r>
      <w:r w:rsidR="00E947F4" w:rsidRPr="002C3FF2">
        <w:rPr>
          <w:rFonts w:ascii="Arial" w:hAnsi="Arial" w:cs="Arial"/>
          <w:sz w:val="22"/>
          <w:szCs w:val="22"/>
        </w:rPr>
        <w:t>dniowym</w:t>
      </w:r>
      <w:r w:rsidRPr="002C3FF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646789A9" w14:textId="722F76B3" w:rsidR="00CC5ACE" w:rsidRPr="002C3FF2" w:rsidRDefault="00CC5ACE" w:rsidP="00D0662E">
      <w:pPr>
        <w:numPr>
          <w:ilvl w:val="0"/>
          <w:numId w:val="39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2C3FF2">
        <w:rPr>
          <w:rFonts w:ascii="Arial" w:hAnsi="Arial" w:cs="Arial"/>
          <w:sz w:val="22"/>
          <w:szCs w:val="22"/>
        </w:rPr>
        <w:t>Usług</w:t>
      </w:r>
      <w:r w:rsidRPr="002C3FF2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7D937D76" w:rsidR="00CC5ACE" w:rsidRPr="002C3FF2" w:rsidRDefault="00CC5ACE" w:rsidP="00D0662E">
      <w:pPr>
        <w:numPr>
          <w:ilvl w:val="0"/>
          <w:numId w:val="39"/>
        </w:numPr>
        <w:tabs>
          <w:tab w:val="left" w:pos="142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2C3FF2">
        <w:rPr>
          <w:rFonts w:ascii="Arial" w:hAnsi="Arial" w:cs="Arial"/>
          <w:sz w:val="22"/>
          <w:szCs w:val="22"/>
        </w:rPr>
        <w:t xml:space="preserve">Wynagrodzenia </w:t>
      </w:r>
      <w:r w:rsidR="006E02DC" w:rsidRPr="002C3FF2">
        <w:rPr>
          <w:rFonts w:ascii="Arial" w:hAnsi="Arial" w:cs="Arial"/>
          <w:sz w:val="22"/>
          <w:szCs w:val="22"/>
        </w:rPr>
        <w:t>i pomimo wyznaczenia</w:t>
      </w:r>
      <w:r w:rsidR="00C26F68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138BB9E0" w14:textId="2BEFB34F" w:rsidR="006662B2" w:rsidRPr="00521059" w:rsidRDefault="00CC5ACE" w:rsidP="00E22008">
      <w:pPr>
        <w:numPr>
          <w:ilvl w:val="0"/>
          <w:numId w:val="38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521059">
        <w:rPr>
          <w:rFonts w:ascii="Arial" w:hAnsi="Arial" w:cs="Arial"/>
          <w:sz w:val="22"/>
          <w:szCs w:val="22"/>
        </w:rPr>
        <w:t xml:space="preserve">W </w:t>
      </w:r>
      <w:r w:rsidR="00F65CA9" w:rsidRPr="00521059">
        <w:rPr>
          <w:rFonts w:ascii="Arial" w:hAnsi="Arial" w:cs="Arial"/>
          <w:sz w:val="22"/>
          <w:szCs w:val="22"/>
        </w:rPr>
        <w:t>przypadku wypowiedzenia umowy przez którąkolwiek ze stron, Zamawiający i Wykonawca sporządzą</w:t>
      </w:r>
      <w:r w:rsidR="00E947F4" w:rsidRPr="00521059">
        <w:rPr>
          <w:rFonts w:ascii="Arial" w:hAnsi="Arial" w:cs="Arial"/>
          <w:i/>
          <w:sz w:val="22"/>
          <w:szCs w:val="22"/>
        </w:rPr>
        <w:t xml:space="preserve"> </w:t>
      </w:r>
      <w:r w:rsidR="003770DA" w:rsidRPr="00521059">
        <w:rPr>
          <w:rFonts w:ascii="Arial" w:hAnsi="Arial" w:cs="Arial"/>
          <w:sz w:val="22"/>
          <w:szCs w:val="22"/>
        </w:rPr>
        <w:t>p</w:t>
      </w:r>
      <w:r w:rsidR="00E947F4" w:rsidRPr="00521059">
        <w:rPr>
          <w:rFonts w:ascii="Arial" w:hAnsi="Arial" w:cs="Arial"/>
          <w:sz w:val="22"/>
          <w:szCs w:val="22"/>
        </w:rPr>
        <w:t xml:space="preserve">rotokół </w:t>
      </w:r>
      <w:r w:rsidR="003770DA" w:rsidRPr="00521059">
        <w:rPr>
          <w:rFonts w:ascii="Arial" w:hAnsi="Arial" w:cs="Arial"/>
          <w:sz w:val="22"/>
          <w:szCs w:val="22"/>
        </w:rPr>
        <w:t>zdawczo – odbiorczy usługi</w:t>
      </w:r>
      <w:r w:rsidR="00F65CA9" w:rsidRPr="00521059">
        <w:rPr>
          <w:rFonts w:ascii="Arial" w:hAnsi="Arial" w:cs="Arial"/>
          <w:sz w:val="22"/>
          <w:szCs w:val="22"/>
        </w:rPr>
        <w:t>.</w:t>
      </w:r>
      <w:r w:rsidR="00E947F4" w:rsidRPr="00521059">
        <w:rPr>
          <w:rFonts w:ascii="Arial" w:hAnsi="Arial" w:cs="Arial"/>
          <w:sz w:val="22"/>
          <w:szCs w:val="22"/>
        </w:rPr>
        <w:t xml:space="preserve"> </w:t>
      </w:r>
      <w:r w:rsidR="00F65CA9" w:rsidRPr="00521059">
        <w:rPr>
          <w:rFonts w:ascii="Arial" w:hAnsi="Arial" w:cs="Arial"/>
          <w:sz w:val="22"/>
          <w:szCs w:val="22"/>
        </w:rPr>
        <w:t xml:space="preserve">Dokument ten będzie jedną z podstaw do rozliczenia Umowy i wypłacenia wynagrodzenia. Jednakże </w:t>
      </w:r>
      <w:r w:rsidR="00DB6138" w:rsidRPr="00521059">
        <w:rPr>
          <w:rFonts w:ascii="Arial" w:hAnsi="Arial" w:cs="Arial"/>
          <w:sz w:val="22"/>
          <w:szCs w:val="22"/>
        </w:rPr>
        <w:t xml:space="preserve">Wynagrodzenie </w:t>
      </w:r>
      <w:r w:rsidR="00F65CA9" w:rsidRPr="00521059">
        <w:rPr>
          <w:rFonts w:ascii="Arial" w:hAnsi="Arial" w:cs="Arial"/>
          <w:sz w:val="22"/>
          <w:szCs w:val="22"/>
        </w:rPr>
        <w:t>będzie przysługiwało wyłącznie za prawidłowo zrealizowane Usługi</w:t>
      </w:r>
      <w:r w:rsidR="00521059" w:rsidRPr="00521059">
        <w:rPr>
          <w:rFonts w:ascii="Arial" w:hAnsi="Arial" w:cs="Arial"/>
          <w:sz w:val="22"/>
          <w:szCs w:val="22"/>
        </w:rPr>
        <w:t>.</w:t>
      </w:r>
    </w:p>
    <w:p w14:paraId="55D88765" w14:textId="5668F4FF" w:rsidR="00CC5ACE" w:rsidRPr="002C3FF2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§</w:t>
      </w:r>
      <w:r w:rsidR="00025EF6" w:rsidRPr="002C3FF2">
        <w:rPr>
          <w:rFonts w:ascii="Arial" w:hAnsi="Arial" w:cs="Arial"/>
          <w:b/>
          <w:sz w:val="22"/>
          <w:szCs w:val="22"/>
        </w:rPr>
        <w:t xml:space="preserve"> 1</w:t>
      </w:r>
      <w:r w:rsidR="005B4A74" w:rsidRPr="002C3FF2">
        <w:rPr>
          <w:rFonts w:ascii="Arial" w:hAnsi="Arial" w:cs="Arial"/>
          <w:b/>
          <w:sz w:val="22"/>
          <w:szCs w:val="22"/>
        </w:rPr>
        <w:t>4</w:t>
      </w:r>
    </w:p>
    <w:p w14:paraId="23199F77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2C3FF2" w:rsidRDefault="001169D8" w:rsidP="00A2209B">
      <w:pPr>
        <w:pStyle w:val="Akapitzlist"/>
        <w:numPr>
          <w:ilvl w:val="0"/>
          <w:numId w:val="26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</w:t>
      </w:r>
      <w:r w:rsidR="008A2246" w:rsidRPr="002C3FF2">
        <w:rPr>
          <w:rFonts w:ascii="Arial" w:hAnsi="Arial" w:cs="Arial"/>
          <w:sz w:val="22"/>
          <w:szCs w:val="22"/>
        </w:rPr>
        <w:t>miany Umowy są dopuszczalne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8A2246" w:rsidRPr="002C3FF2">
        <w:rPr>
          <w:rFonts w:ascii="Arial" w:hAnsi="Arial" w:cs="Arial"/>
          <w:sz w:val="22"/>
          <w:szCs w:val="22"/>
        </w:rPr>
        <w:t>przypadku:</w:t>
      </w:r>
    </w:p>
    <w:p w14:paraId="14BB15E7" w14:textId="0F7DD70F" w:rsidR="00785046" w:rsidRPr="002C3FF2" w:rsidRDefault="00785046" w:rsidP="00A2209B">
      <w:pPr>
        <w:pStyle w:val="Akapitzlist"/>
        <w:numPr>
          <w:ilvl w:val="1"/>
          <w:numId w:val="26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2C3FF2">
        <w:rPr>
          <w:rFonts w:ascii="Arial" w:hAnsi="Arial" w:cs="Arial"/>
          <w:sz w:val="22"/>
          <w:szCs w:val="22"/>
        </w:rPr>
        <w:t>ch nie można było przewidzieć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chwili zawierania Umowy;</w:t>
      </w:r>
    </w:p>
    <w:p w14:paraId="69B011BE" w14:textId="6AB260B2" w:rsidR="00D72CD8" w:rsidRPr="002C3FF2" w:rsidRDefault="00D72CD8" w:rsidP="00A2209B">
      <w:pPr>
        <w:pStyle w:val="Akapitzlist"/>
        <w:numPr>
          <w:ilvl w:val="1"/>
          <w:numId w:val="26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83486B9" w14:textId="2CD13E0B" w:rsidR="00D72CD8" w:rsidRPr="002C3FF2" w:rsidRDefault="00D72CD8" w:rsidP="00A2209B">
      <w:pPr>
        <w:pStyle w:val="Akapitzlist"/>
        <w:numPr>
          <w:ilvl w:val="1"/>
          <w:numId w:val="26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brutto.</w:t>
      </w:r>
    </w:p>
    <w:p w14:paraId="2A7D61D1" w14:textId="77777777" w:rsidR="00E1663F" w:rsidRDefault="00E1663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1450B36" w14:textId="50280610" w:rsidR="0082358B" w:rsidRPr="002C3FF2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025EF6" w:rsidRPr="002C3FF2">
        <w:rPr>
          <w:rFonts w:ascii="Arial" w:hAnsi="Arial" w:cs="Arial"/>
          <w:b/>
          <w:sz w:val="22"/>
          <w:szCs w:val="22"/>
        </w:rPr>
        <w:t>1</w:t>
      </w:r>
      <w:r w:rsidR="005B4A74" w:rsidRPr="002C3FF2">
        <w:rPr>
          <w:rFonts w:ascii="Arial" w:hAnsi="Arial" w:cs="Arial"/>
          <w:b/>
          <w:sz w:val="22"/>
          <w:szCs w:val="22"/>
        </w:rPr>
        <w:t>5</w:t>
      </w:r>
    </w:p>
    <w:p w14:paraId="30CC13D3" w14:textId="7E3FC761" w:rsidR="0082358B" w:rsidRPr="002C3FF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2C3FF2" w:rsidRDefault="0078128D" w:rsidP="00A2209B">
      <w:pPr>
        <w:numPr>
          <w:ilvl w:val="4"/>
          <w:numId w:val="1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kontaktów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2C3FF2" w:rsidRDefault="00E13D56" w:rsidP="00A2209B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</w:t>
      </w:r>
      <w:r w:rsidR="0078128D" w:rsidRPr="002C3FF2">
        <w:rPr>
          <w:rFonts w:ascii="Arial" w:hAnsi="Arial" w:cs="Arial"/>
          <w:sz w:val="22"/>
          <w:szCs w:val="22"/>
        </w:rPr>
        <w:t xml:space="preserve">, tel. </w:t>
      </w:r>
      <w:r w:rsidRPr="002C3FF2">
        <w:rPr>
          <w:rFonts w:ascii="Arial" w:hAnsi="Arial" w:cs="Arial"/>
          <w:sz w:val="22"/>
          <w:szCs w:val="22"/>
        </w:rPr>
        <w:t>________</w:t>
      </w:r>
      <w:r w:rsidR="0078128D" w:rsidRPr="002C3FF2">
        <w:rPr>
          <w:rFonts w:ascii="Arial" w:hAnsi="Arial" w:cs="Arial"/>
          <w:sz w:val="22"/>
          <w:szCs w:val="22"/>
        </w:rPr>
        <w:t xml:space="preserve">, e-mail </w:t>
      </w:r>
      <w:r w:rsidRPr="002C3FF2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2C3FF2" w:rsidRDefault="0078128D" w:rsidP="00A2209B">
      <w:pPr>
        <w:numPr>
          <w:ilvl w:val="4"/>
          <w:numId w:val="1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Do kontaktów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2C3FF2" w:rsidRDefault="00E13D56" w:rsidP="00A2209B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</w:t>
      </w:r>
      <w:r w:rsidR="0078128D" w:rsidRPr="002C3FF2">
        <w:rPr>
          <w:rFonts w:ascii="Arial" w:hAnsi="Arial" w:cs="Arial"/>
          <w:sz w:val="22"/>
          <w:szCs w:val="22"/>
        </w:rPr>
        <w:t xml:space="preserve">, tel. </w:t>
      </w:r>
      <w:r w:rsidRPr="002C3FF2">
        <w:rPr>
          <w:rFonts w:ascii="Arial" w:hAnsi="Arial" w:cs="Arial"/>
          <w:sz w:val="22"/>
          <w:szCs w:val="22"/>
        </w:rPr>
        <w:t>________</w:t>
      </w:r>
      <w:r w:rsidR="0078128D" w:rsidRPr="002C3FF2">
        <w:rPr>
          <w:rFonts w:ascii="Arial" w:hAnsi="Arial" w:cs="Arial"/>
          <w:sz w:val="22"/>
          <w:szCs w:val="22"/>
        </w:rPr>
        <w:t xml:space="preserve">, e-mail </w:t>
      </w:r>
      <w:r w:rsidRPr="002C3FF2">
        <w:rPr>
          <w:rFonts w:ascii="Arial" w:hAnsi="Arial" w:cs="Arial"/>
          <w:sz w:val="22"/>
          <w:szCs w:val="22"/>
        </w:rPr>
        <w:t>________</w:t>
      </w:r>
    </w:p>
    <w:p w14:paraId="2F4E8FEE" w14:textId="353D710F" w:rsidR="0078128D" w:rsidRPr="002C3FF2" w:rsidRDefault="0078128D" w:rsidP="00A2209B">
      <w:pPr>
        <w:pStyle w:val="Akapitzlist"/>
        <w:numPr>
          <w:ilvl w:val="4"/>
          <w:numId w:val="1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Zmiana przedstawicieli Stron,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których mowa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="00A222A9" w:rsidRPr="002C3FF2">
        <w:rPr>
          <w:rFonts w:ascii="Arial" w:hAnsi="Arial" w:cs="Arial"/>
          <w:sz w:val="22"/>
          <w:szCs w:val="22"/>
        </w:rPr>
        <w:t>ust. 1 i 2</w:t>
      </w:r>
      <w:r w:rsidRPr="002C3FF2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429C3922" w:rsidR="0078128D" w:rsidRPr="002C3FF2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025EF6" w:rsidRPr="002C3FF2">
        <w:rPr>
          <w:rFonts w:ascii="Arial" w:hAnsi="Arial" w:cs="Arial"/>
          <w:b/>
          <w:sz w:val="22"/>
          <w:szCs w:val="22"/>
        </w:rPr>
        <w:t>1</w:t>
      </w:r>
      <w:r w:rsidR="005B4A74" w:rsidRPr="002C3FF2">
        <w:rPr>
          <w:rFonts w:ascii="Arial" w:hAnsi="Arial" w:cs="Arial"/>
          <w:b/>
          <w:sz w:val="22"/>
          <w:szCs w:val="22"/>
        </w:rPr>
        <w:t>6</w:t>
      </w:r>
    </w:p>
    <w:p w14:paraId="55411058" w14:textId="77777777" w:rsidR="0078128D" w:rsidRPr="002C3FF2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2C3FF2" w:rsidRDefault="0078128D" w:rsidP="00A2209B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Wszelkie oświadczenia Stron związane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>Umową będą składane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2C3FF2">
        <w:rPr>
          <w:rFonts w:ascii="Arial" w:hAnsi="Arial" w:cs="Arial"/>
          <w:sz w:val="22"/>
          <w:szCs w:val="22"/>
        </w:rPr>
        <w:t xml:space="preserve">w </w:t>
      </w:r>
      <w:r w:rsidRPr="002C3FF2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każdej zmianie adresu,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7E48B06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 xml:space="preserve">§ </w:t>
      </w:r>
      <w:r w:rsidR="005B4A74" w:rsidRPr="002C3FF2">
        <w:rPr>
          <w:rFonts w:ascii="Arial" w:hAnsi="Arial" w:cs="Arial"/>
          <w:b/>
          <w:sz w:val="22"/>
          <w:szCs w:val="22"/>
        </w:rPr>
        <w:t>17</w:t>
      </w:r>
    </w:p>
    <w:p w14:paraId="663EE6DA" w14:textId="77777777" w:rsidR="0078128D" w:rsidRPr="002C3FF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3FF2">
        <w:rPr>
          <w:rFonts w:ascii="Arial" w:hAnsi="Arial" w:cs="Arial"/>
          <w:b/>
          <w:sz w:val="22"/>
          <w:szCs w:val="22"/>
        </w:rPr>
        <w:t>Postanowienia końcowe</w:t>
      </w:r>
    </w:p>
    <w:p w14:paraId="2C5A376F" w14:textId="49BE437A" w:rsidR="00E947F4" w:rsidRPr="002C3FF2" w:rsidRDefault="00E947F4" w:rsidP="00A2209B">
      <w:pPr>
        <w:numPr>
          <w:ilvl w:val="0"/>
          <w:numId w:val="2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Umowę sporządzono w dwóch jednobrzmiących egzemplarzach, po jednym egzemplarzu dla każdej ze Stron. </w:t>
      </w:r>
      <w:r w:rsidRPr="002C3FF2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</w:p>
    <w:p w14:paraId="6FD42D87" w14:textId="3937CA57" w:rsidR="00E31E85" w:rsidRPr="002C3FF2" w:rsidRDefault="00C67556" w:rsidP="00A2209B">
      <w:pPr>
        <w:numPr>
          <w:ilvl w:val="0"/>
          <w:numId w:val="2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2C3FF2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2C3FF2">
        <w:rPr>
          <w:rFonts w:ascii="Arial" w:hAnsi="Arial" w:cs="Arial"/>
          <w:sz w:val="22"/>
          <w:szCs w:val="22"/>
        </w:rPr>
        <w:t>K</w:t>
      </w:r>
      <w:r w:rsidR="00E31E85" w:rsidRPr="002C3FF2">
        <w:rPr>
          <w:rFonts w:ascii="Arial" w:hAnsi="Arial" w:cs="Arial"/>
          <w:sz w:val="22"/>
          <w:szCs w:val="22"/>
        </w:rPr>
        <w:t>odeksu cywilnego</w:t>
      </w:r>
      <w:r w:rsidR="00EB431B" w:rsidRPr="002C3FF2">
        <w:rPr>
          <w:rFonts w:ascii="Arial" w:hAnsi="Arial" w:cs="Arial"/>
          <w:sz w:val="22"/>
          <w:szCs w:val="22"/>
        </w:rPr>
        <w:t xml:space="preserve"> </w:t>
      </w:r>
      <w:r w:rsidR="00E31E85" w:rsidRPr="002C3FF2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392FB0D9" w:rsidR="00E31E85" w:rsidRPr="002C3FF2" w:rsidRDefault="00E31E85" w:rsidP="00A2209B">
      <w:pPr>
        <w:numPr>
          <w:ilvl w:val="0"/>
          <w:numId w:val="2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2C3FF2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2C3FF2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2C3FF2">
        <w:rPr>
          <w:rFonts w:ascii="Arial" w:hAnsi="Arial" w:cs="Arial"/>
          <w:iCs/>
          <w:sz w:val="22"/>
          <w:szCs w:val="22"/>
        </w:rPr>
        <w:t xml:space="preserve">Kodeksu cywilnego, </w:t>
      </w:r>
      <w:r w:rsidRPr="002C3FF2">
        <w:rPr>
          <w:rFonts w:ascii="Arial" w:hAnsi="Arial" w:cs="Arial"/>
          <w:sz w:val="22"/>
          <w:szCs w:val="22"/>
        </w:rPr>
        <w:t>pod rygorem nieważności,</w:t>
      </w:r>
      <w:r w:rsidR="00B66631" w:rsidRPr="002C3FF2">
        <w:rPr>
          <w:rFonts w:ascii="Arial" w:hAnsi="Arial" w:cs="Arial"/>
          <w:sz w:val="22"/>
          <w:szCs w:val="22"/>
        </w:rPr>
        <w:t xml:space="preserve"> z </w:t>
      </w:r>
      <w:r w:rsidRPr="002C3FF2">
        <w:rPr>
          <w:rFonts w:ascii="Arial" w:hAnsi="Arial" w:cs="Arial"/>
          <w:sz w:val="22"/>
          <w:szCs w:val="22"/>
        </w:rPr>
        <w:t xml:space="preserve">zastrzeżeniem § </w:t>
      </w:r>
      <w:r w:rsidR="00E947F4" w:rsidRPr="002C3FF2">
        <w:rPr>
          <w:rFonts w:ascii="Arial" w:hAnsi="Arial" w:cs="Arial"/>
          <w:sz w:val="22"/>
          <w:szCs w:val="22"/>
        </w:rPr>
        <w:t>14</w:t>
      </w:r>
      <w:r w:rsidRPr="002C3FF2">
        <w:rPr>
          <w:rFonts w:ascii="Arial" w:hAnsi="Arial" w:cs="Arial"/>
          <w:sz w:val="22"/>
          <w:szCs w:val="22"/>
        </w:rPr>
        <w:t xml:space="preserve"> ust.</w:t>
      </w:r>
      <w:r w:rsidR="00E947F4" w:rsidRPr="002C3FF2">
        <w:rPr>
          <w:rFonts w:ascii="Arial" w:hAnsi="Arial" w:cs="Arial"/>
          <w:sz w:val="22"/>
          <w:szCs w:val="22"/>
        </w:rPr>
        <w:t xml:space="preserve"> 1 pkt </w:t>
      </w:r>
      <w:r w:rsidR="00B50BB7" w:rsidRPr="002C3FF2">
        <w:rPr>
          <w:rFonts w:ascii="Arial" w:hAnsi="Arial" w:cs="Arial"/>
          <w:sz w:val="22"/>
          <w:szCs w:val="22"/>
        </w:rPr>
        <w:t>3</w:t>
      </w:r>
      <w:r w:rsidR="00E947F4" w:rsidRPr="002C3FF2">
        <w:rPr>
          <w:rFonts w:ascii="Arial" w:hAnsi="Arial" w:cs="Arial"/>
          <w:sz w:val="22"/>
          <w:szCs w:val="22"/>
        </w:rPr>
        <w:t>)</w:t>
      </w:r>
      <w:r w:rsidRPr="002C3FF2">
        <w:rPr>
          <w:rFonts w:ascii="Arial" w:hAnsi="Arial" w:cs="Arial"/>
          <w:sz w:val="22"/>
          <w:szCs w:val="22"/>
        </w:rPr>
        <w:t xml:space="preserve"> Umowy.</w:t>
      </w:r>
      <w:r w:rsidR="00BF0329" w:rsidRPr="002C3FF2">
        <w:rPr>
          <w:rFonts w:ascii="Arial" w:hAnsi="Arial" w:cs="Arial"/>
          <w:sz w:val="22"/>
          <w:szCs w:val="22"/>
        </w:rPr>
        <w:t xml:space="preserve"> </w:t>
      </w:r>
      <w:r w:rsidR="00BF0329" w:rsidRPr="002C3FF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2C3FF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2C3FF2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38430687" w:rsidR="00E31E85" w:rsidRPr="002C3FF2" w:rsidRDefault="00E31E85" w:rsidP="00A2209B">
      <w:pPr>
        <w:numPr>
          <w:ilvl w:val="0"/>
          <w:numId w:val="23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2C3FF2">
        <w:rPr>
          <w:rFonts w:ascii="Arial" w:hAnsi="Arial" w:cs="Arial"/>
          <w:sz w:val="22"/>
          <w:szCs w:val="22"/>
        </w:rPr>
        <w:t xml:space="preserve"> w </w:t>
      </w:r>
      <w:r w:rsidRPr="002C3FF2">
        <w:rPr>
          <w:rFonts w:ascii="Arial" w:hAnsi="Arial" w:cs="Arial"/>
          <w:sz w:val="22"/>
          <w:szCs w:val="22"/>
        </w:rPr>
        <w:t xml:space="preserve">celu </w:t>
      </w:r>
      <w:r w:rsidR="003F5A83" w:rsidRPr="002C3FF2">
        <w:rPr>
          <w:rFonts w:ascii="Arial" w:hAnsi="Arial" w:cs="Arial"/>
          <w:sz w:val="22"/>
          <w:szCs w:val="22"/>
        </w:rPr>
        <w:t xml:space="preserve">polubownego </w:t>
      </w:r>
      <w:r w:rsidRPr="002C3FF2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2C3FF2">
        <w:rPr>
          <w:rFonts w:ascii="Arial" w:hAnsi="Arial" w:cs="Arial"/>
          <w:sz w:val="22"/>
          <w:szCs w:val="22"/>
        </w:rPr>
        <w:t xml:space="preserve"> z</w:t>
      </w:r>
      <w:r w:rsidRPr="002C3FF2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2C3FF2">
        <w:rPr>
          <w:rFonts w:ascii="Arial" w:hAnsi="Arial" w:cs="Arial"/>
          <w:sz w:val="22"/>
          <w:szCs w:val="22"/>
        </w:rPr>
        <w:t xml:space="preserve">polubownie </w:t>
      </w:r>
      <w:r w:rsidR="00B66631" w:rsidRPr="002C3FF2">
        <w:rPr>
          <w:rFonts w:ascii="Arial" w:hAnsi="Arial" w:cs="Arial"/>
          <w:sz w:val="22"/>
          <w:szCs w:val="22"/>
        </w:rPr>
        <w:t>w </w:t>
      </w:r>
      <w:r w:rsidRPr="002C3FF2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2C3FF2">
        <w:rPr>
          <w:rFonts w:ascii="Arial" w:hAnsi="Arial" w:cs="Arial"/>
          <w:sz w:val="22"/>
          <w:szCs w:val="22"/>
        </w:rPr>
        <w:t xml:space="preserve"> o </w:t>
      </w:r>
      <w:r w:rsidRPr="002C3FF2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220D69FE" w:rsidR="00DA10D0" w:rsidRPr="002C3FF2" w:rsidRDefault="00DA10D0" w:rsidP="00A2209B">
      <w:pPr>
        <w:numPr>
          <w:ilvl w:val="0"/>
          <w:numId w:val="23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Integralną częścią Umowy są jej załączniki.</w:t>
      </w:r>
    </w:p>
    <w:p w14:paraId="77A7E8D2" w14:textId="77777777" w:rsidR="005B4A74" w:rsidRPr="002C3FF2" w:rsidRDefault="005B4A74" w:rsidP="00A55F2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D6C522E" w14:textId="77777777" w:rsidR="00C579C0" w:rsidRPr="002C3FF2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10" w:name="Załączniki"/>
      <w:bookmarkEnd w:id="9"/>
      <w:r w:rsidRPr="002C3FF2">
        <w:rPr>
          <w:rFonts w:ascii="Arial" w:hAnsi="Arial" w:cs="Arial"/>
          <w:sz w:val="22"/>
          <w:szCs w:val="22"/>
          <w:u w:val="single"/>
        </w:rPr>
        <w:lastRenderedPageBreak/>
        <w:t>Załączniki:</w:t>
      </w:r>
    </w:p>
    <w:p w14:paraId="5F997A2A" w14:textId="7471A755" w:rsidR="00C579C0" w:rsidRPr="002C3FF2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Załącznik nr </w:t>
      </w:r>
      <w:r w:rsidR="00D74614" w:rsidRPr="002C3FF2">
        <w:rPr>
          <w:rFonts w:ascii="Arial" w:hAnsi="Arial" w:cs="Arial"/>
          <w:sz w:val="22"/>
          <w:szCs w:val="22"/>
        </w:rPr>
        <w:t>1</w:t>
      </w:r>
      <w:r w:rsidR="00E36955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– </w:t>
      </w:r>
      <w:r w:rsidR="008B0336" w:rsidRPr="002C3FF2">
        <w:rPr>
          <w:rFonts w:ascii="Arial" w:hAnsi="Arial" w:cs="Arial"/>
          <w:sz w:val="22"/>
          <w:szCs w:val="22"/>
        </w:rPr>
        <w:t>Opis przedmiotu zamówienia</w:t>
      </w:r>
      <w:r w:rsidR="00AF2F92">
        <w:rPr>
          <w:rFonts w:ascii="Arial" w:hAnsi="Arial" w:cs="Arial"/>
          <w:sz w:val="22"/>
          <w:szCs w:val="22"/>
        </w:rPr>
        <w:t xml:space="preserve"> + załącznik</w:t>
      </w:r>
    </w:p>
    <w:p w14:paraId="57AFCEE7" w14:textId="0B157EB3" w:rsidR="00D74614" w:rsidRPr="002C3FF2" w:rsidRDefault="00D74614" w:rsidP="00D7461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Załącznik nr 2 –</w:t>
      </w:r>
      <w:r w:rsidR="00540A28" w:rsidRPr="002C3FF2">
        <w:rPr>
          <w:rFonts w:ascii="Arial" w:hAnsi="Arial" w:cs="Arial"/>
          <w:sz w:val="22"/>
          <w:szCs w:val="22"/>
        </w:rPr>
        <w:t xml:space="preserve"> O</w:t>
      </w:r>
      <w:r w:rsidR="008B0336" w:rsidRPr="002C3FF2">
        <w:rPr>
          <w:rFonts w:ascii="Arial" w:hAnsi="Arial" w:cs="Arial"/>
          <w:sz w:val="22"/>
          <w:szCs w:val="22"/>
        </w:rPr>
        <w:t>dpis z rejestru przedsiębiorców KRS/wydruk z CEIDG Wykonawcy</w:t>
      </w:r>
    </w:p>
    <w:p w14:paraId="0A1BFDF8" w14:textId="2682A7C3" w:rsidR="00C579C0" w:rsidRPr="002C3FF2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 xml:space="preserve">Załącznik nr </w:t>
      </w:r>
      <w:r w:rsidR="00D74614" w:rsidRPr="002C3FF2">
        <w:rPr>
          <w:rFonts w:ascii="Arial" w:hAnsi="Arial" w:cs="Arial"/>
          <w:sz w:val="22"/>
          <w:szCs w:val="22"/>
        </w:rPr>
        <w:t>3</w:t>
      </w:r>
      <w:r w:rsidR="00E36955" w:rsidRPr="002C3FF2">
        <w:rPr>
          <w:rFonts w:ascii="Arial" w:hAnsi="Arial" w:cs="Arial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 xml:space="preserve">– Wzór protokołu odbioru </w:t>
      </w:r>
      <w:r w:rsidR="005B4A74" w:rsidRPr="002C3FF2">
        <w:rPr>
          <w:rFonts w:ascii="Arial" w:hAnsi="Arial" w:cs="Arial"/>
          <w:sz w:val="22"/>
          <w:szCs w:val="22"/>
        </w:rPr>
        <w:t>zdawczo - odbiorczego</w:t>
      </w:r>
      <w:r w:rsidR="000D6086" w:rsidRPr="002C3FF2">
        <w:rPr>
          <w:rFonts w:ascii="Arial" w:hAnsi="Arial" w:cs="Arial"/>
          <w:sz w:val="22"/>
          <w:szCs w:val="22"/>
        </w:rPr>
        <w:t xml:space="preserve"> </w:t>
      </w:r>
    </w:p>
    <w:p w14:paraId="2492C7E0" w14:textId="28B4442C" w:rsidR="006449AF" w:rsidRPr="002C3FF2" w:rsidRDefault="00FB0EB5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Załącznik nr 4</w:t>
      </w:r>
      <w:r w:rsidR="006449AF" w:rsidRPr="002C3FF2">
        <w:rPr>
          <w:rFonts w:ascii="Arial" w:hAnsi="Arial" w:cs="Arial"/>
          <w:sz w:val="22"/>
          <w:szCs w:val="22"/>
        </w:rPr>
        <w:t xml:space="preserve"> – </w:t>
      </w:r>
      <w:r w:rsidR="00540A28" w:rsidRPr="002C3FF2">
        <w:rPr>
          <w:rFonts w:ascii="Arial" w:hAnsi="Arial" w:cs="Arial"/>
          <w:sz w:val="22"/>
          <w:szCs w:val="22"/>
        </w:rPr>
        <w:t>Instrukcja ibh-105</w:t>
      </w:r>
    </w:p>
    <w:p w14:paraId="2CB42849" w14:textId="36354DCE" w:rsidR="003B1C17" w:rsidRPr="003B1C17" w:rsidRDefault="003B1C17" w:rsidP="003B1C17">
      <w:pPr>
        <w:spacing w:line="360" w:lineRule="auto"/>
        <w:ind w:hanging="142"/>
        <w:rPr>
          <w:rFonts w:ascii="Arial" w:hAnsi="Arial" w:cs="Arial"/>
          <w:sz w:val="22"/>
          <w:szCs w:val="22"/>
        </w:rPr>
      </w:pPr>
      <w:r w:rsidRPr="003B1C17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3B1C17">
        <w:rPr>
          <w:rFonts w:ascii="Arial" w:hAnsi="Arial" w:cs="Arial"/>
          <w:sz w:val="22"/>
          <w:szCs w:val="22"/>
        </w:rPr>
        <w:t>a – Oświadczenie do faktur elektronicznych</w:t>
      </w:r>
    </w:p>
    <w:p w14:paraId="167A4A1F" w14:textId="50EBEF79" w:rsidR="003B1C17" w:rsidRPr="003B1C17" w:rsidRDefault="003B1C17" w:rsidP="003B1C17">
      <w:pPr>
        <w:spacing w:line="360" w:lineRule="auto"/>
        <w:ind w:hanging="142"/>
        <w:rPr>
          <w:rFonts w:ascii="Arial" w:hAnsi="Arial" w:cs="Arial"/>
          <w:sz w:val="22"/>
          <w:szCs w:val="22"/>
        </w:rPr>
      </w:pPr>
      <w:r w:rsidRPr="003B1C17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 w:rsidRPr="003B1C17">
        <w:rPr>
          <w:rFonts w:ascii="Arial" w:hAnsi="Arial" w:cs="Arial"/>
          <w:sz w:val="22"/>
          <w:szCs w:val="22"/>
        </w:rPr>
        <w:t xml:space="preserve">b - Oświadczenie o akceptacji przekazywania faktur poprzez system </w:t>
      </w:r>
      <w:proofErr w:type="spellStart"/>
      <w:r w:rsidRPr="003B1C17">
        <w:rPr>
          <w:rFonts w:ascii="Arial" w:hAnsi="Arial" w:cs="Arial"/>
          <w:sz w:val="22"/>
          <w:szCs w:val="22"/>
        </w:rPr>
        <w:t>KSeF</w:t>
      </w:r>
      <w:proofErr w:type="spellEnd"/>
    </w:p>
    <w:p w14:paraId="4E7C9491" w14:textId="54BD6A53" w:rsidR="006F60D0" w:rsidRPr="002C3FF2" w:rsidRDefault="006F60D0" w:rsidP="00540A28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</w:p>
    <w:p w14:paraId="507C3B91" w14:textId="77777777" w:rsidR="009C09FA" w:rsidRPr="002C3FF2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6C4F2416" w14:textId="77777777" w:rsidR="00540A28" w:rsidRPr="002C3FF2" w:rsidRDefault="00540A28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2C3FF2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Za Zamawiającego:</w:t>
      </w:r>
      <w:r w:rsidR="00AD1EE2" w:rsidRPr="002C3FF2">
        <w:rPr>
          <w:rFonts w:ascii="Arial" w:hAnsi="Arial" w:cs="Arial"/>
          <w:spacing w:val="4000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Za Wykonawcę:</w:t>
      </w:r>
    </w:p>
    <w:p w14:paraId="67E31F35" w14:textId="16728BF3" w:rsidR="000217DC" w:rsidRPr="002C3FF2" w:rsidRDefault="00E13D56" w:rsidP="008D090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2C3FF2">
        <w:rPr>
          <w:rFonts w:ascii="Arial" w:hAnsi="Arial" w:cs="Arial"/>
          <w:sz w:val="22"/>
          <w:szCs w:val="22"/>
        </w:rPr>
        <w:t>________________</w:t>
      </w:r>
      <w:r w:rsidR="00AD1EE2" w:rsidRPr="002C3FF2">
        <w:rPr>
          <w:rFonts w:ascii="Arial" w:hAnsi="Arial" w:cs="Arial"/>
          <w:spacing w:val="4000"/>
          <w:sz w:val="22"/>
          <w:szCs w:val="22"/>
        </w:rPr>
        <w:t xml:space="preserve"> </w:t>
      </w:r>
      <w:r w:rsidRPr="002C3FF2">
        <w:rPr>
          <w:rFonts w:ascii="Arial" w:hAnsi="Arial" w:cs="Arial"/>
          <w:sz w:val="22"/>
          <w:szCs w:val="22"/>
        </w:rPr>
        <w:t>________________</w:t>
      </w:r>
      <w:bookmarkEnd w:id="10"/>
    </w:p>
    <w:p w14:paraId="7A04AC78" w14:textId="77777777" w:rsidR="00D90EE2" w:rsidRPr="002C3FF2" w:rsidRDefault="00D90EE2" w:rsidP="008D090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0983E6A" w14:textId="77777777" w:rsidR="00D90EE2" w:rsidRPr="002C3FF2" w:rsidRDefault="00D90EE2" w:rsidP="008D090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431EAFF" w14:textId="77777777" w:rsidR="00D90EE2" w:rsidRPr="002C3FF2" w:rsidRDefault="00D90EE2" w:rsidP="008D090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1585793" w14:textId="77777777" w:rsidR="00D90EE2" w:rsidRPr="002C3FF2" w:rsidRDefault="00D90EE2" w:rsidP="008D090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sectPr w:rsidR="00D90EE2" w:rsidRPr="002C3FF2" w:rsidSect="00826749">
      <w:footerReference w:type="default" r:id="rId15"/>
      <w:pgSz w:w="11906" w:h="16838"/>
      <w:pgMar w:top="851" w:right="1133" w:bottom="993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968A8" w14:textId="77777777" w:rsidR="00236F8D" w:rsidRDefault="00236F8D" w:rsidP="0002129D">
      <w:r>
        <w:separator/>
      </w:r>
    </w:p>
  </w:endnote>
  <w:endnote w:type="continuationSeparator" w:id="0">
    <w:p w14:paraId="14E64562" w14:textId="77777777" w:rsidR="00236F8D" w:rsidRDefault="00236F8D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6BAB33B9" w:rsidR="007919F0" w:rsidRDefault="007919F0" w:rsidP="00ED58E6">
    <w:pPr>
      <w:pStyle w:val="Stopka"/>
      <w:ind w:hanging="426"/>
      <w:rPr>
        <w:rFonts w:ascii="Arial" w:hAnsi="Arial" w:cs="Arial"/>
        <w:i/>
        <w:sz w:val="20"/>
        <w:szCs w:val="20"/>
      </w:rPr>
    </w:pPr>
  </w:p>
  <w:p w14:paraId="14CC2178" w14:textId="73818D88" w:rsidR="007919F0" w:rsidRDefault="007919F0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741502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741502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6A591" w14:textId="77777777" w:rsidR="00236F8D" w:rsidRDefault="00236F8D" w:rsidP="0002129D">
      <w:r>
        <w:separator/>
      </w:r>
    </w:p>
  </w:footnote>
  <w:footnote w:type="continuationSeparator" w:id="0">
    <w:p w14:paraId="2AFE4B12" w14:textId="77777777" w:rsidR="00236F8D" w:rsidRDefault="00236F8D" w:rsidP="0002129D">
      <w:r>
        <w:continuationSeparator/>
      </w:r>
    </w:p>
  </w:footnote>
  <w:footnote w:id="1">
    <w:p w14:paraId="4ED4546C" w14:textId="77777777" w:rsidR="007919F0" w:rsidRPr="00D83D19" w:rsidRDefault="007919F0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B8D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5251E3"/>
    <w:multiLevelType w:val="hybridMultilevel"/>
    <w:tmpl w:val="5CB26AB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7574FD"/>
    <w:multiLevelType w:val="hybridMultilevel"/>
    <w:tmpl w:val="B3E83F5C"/>
    <w:lvl w:ilvl="0" w:tplc="C2DCF6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8FA756B"/>
    <w:multiLevelType w:val="hybridMultilevel"/>
    <w:tmpl w:val="A3B6E8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EF43642"/>
    <w:multiLevelType w:val="hybridMultilevel"/>
    <w:tmpl w:val="60283832"/>
    <w:lvl w:ilvl="0" w:tplc="3F40F0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2341"/>
    <w:multiLevelType w:val="multilevel"/>
    <w:tmpl w:val="9864B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1A36A9B"/>
    <w:multiLevelType w:val="hybridMultilevel"/>
    <w:tmpl w:val="FB3CD1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80849A0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FC2374"/>
    <w:multiLevelType w:val="hybridMultilevel"/>
    <w:tmpl w:val="0A943A1E"/>
    <w:lvl w:ilvl="0" w:tplc="0DAE2DC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F5B4602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686DC5"/>
    <w:multiLevelType w:val="multilevel"/>
    <w:tmpl w:val="8EB2C4E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36472E"/>
    <w:multiLevelType w:val="multilevel"/>
    <w:tmpl w:val="C958E7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10370"/>
    <w:multiLevelType w:val="multilevel"/>
    <w:tmpl w:val="3CD2AE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94D62AB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C953CCB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C9775E6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F7D3EF4"/>
    <w:multiLevelType w:val="hybridMultilevel"/>
    <w:tmpl w:val="7548BAA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99709F"/>
    <w:multiLevelType w:val="hybridMultilevel"/>
    <w:tmpl w:val="43C2E5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8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B855243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31D235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3586760"/>
    <w:multiLevelType w:val="multilevel"/>
    <w:tmpl w:val="285CDB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3C7F96"/>
    <w:multiLevelType w:val="multilevel"/>
    <w:tmpl w:val="DCFE85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7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ADC3C8C"/>
    <w:multiLevelType w:val="multilevel"/>
    <w:tmpl w:val="DAF6C2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CAC594F"/>
    <w:multiLevelType w:val="multilevel"/>
    <w:tmpl w:val="F75ABF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6F347D"/>
    <w:multiLevelType w:val="hybridMultilevel"/>
    <w:tmpl w:val="C6A0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9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0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1" w15:restartNumberingAfterBreak="0">
    <w:nsid w:val="7E722EC8"/>
    <w:multiLevelType w:val="hybridMultilevel"/>
    <w:tmpl w:val="85323556"/>
    <w:lvl w:ilvl="0" w:tplc="A4549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7291129">
    <w:abstractNumId w:val="10"/>
  </w:num>
  <w:num w:numId="2" w16cid:durableId="1213813849">
    <w:abstractNumId w:val="12"/>
  </w:num>
  <w:num w:numId="3" w16cid:durableId="1189637487">
    <w:abstractNumId w:val="20"/>
  </w:num>
  <w:num w:numId="4" w16cid:durableId="507983658">
    <w:abstractNumId w:val="49"/>
  </w:num>
  <w:num w:numId="5" w16cid:durableId="346755177">
    <w:abstractNumId w:val="17"/>
  </w:num>
  <w:num w:numId="6" w16cid:durableId="367679428">
    <w:abstractNumId w:val="14"/>
  </w:num>
  <w:num w:numId="7" w16cid:durableId="661737148">
    <w:abstractNumId w:val="54"/>
  </w:num>
  <w:num w:numId="8" w16cid:durableId="763190631">
    <w:abstractNumId w:val="57"/>
  </w:num>
  <w:num w:numId="9" w16cid:durableId="165186514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6348051">
    <w:abstractNumId w:val="34"/>
  </w:num>
  <w:num w:numId="11" w16cid:durableId="740829777">
    <w:abstractNumId w:val="25"/>
  </w:num>
  <w:num w:numId="12" w16cid:durableId="1517502304">
    <w:abstractNumId w:val="27"/>
  </w:num>
  <w:num w:numId="13" w16cid:durableId="1417364883">
    <w:abstractNumId w:val="50"/>
  </w:num>
  <w:num w:numId="14" w16cid:durableId="579142016">
    <w:abstractNumId w:val="60"/>
  </w:num>
  <w:num w:numId="15" w16cid:durableId="1158688561">
    <w:abstractNumId w:val="4"/>
  </w:num>
  <w:num w:numId="16" w16cid:durableId="1161853575">
    <w:abstractNumId w:val="8"/>
  </w:num>
  <w:num w:numId="17" w16cid:durableId="215968601">
    <w:abstractNumId w:val="41"/>
  </w:num>
  <w:num w:numId="18" w16cid:durableId="1533107892">
    <w:abstractNumId w:val="1"/>
  </w:num>
  <w:num w:numId="19" w16cid:durableId="1944533922">
    <w:abstractNumId w:val="24"/>
  </w:num>
  <w:num w:numId="20" w16cid:durableId="1242836524">
    <w:abstractNumId w:val="48"/>
  </w:num>
  <w:num w:numId="21" w16cid:durableId="1970546468">
    <w:abstractNumId w:val="21"/>
  </w:num>
  <w:num w:numId="22" w16cid:durableId="1965572827">
    <w:abstractNumId w:val="18"/>
  </w:num>
  <w:num w:numId="23" w16cid:durableId="9162076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7714766">
    <w:abstractNumId w:val="30"/>
  </w:num>
  <w:num w:numId="25" w16cid:durableId="1851985849">
    <w:abstractNumId w:val="31"/>
  </w:num>
  <w:num w:numId="26" w16cid:durableId="2113432702">
    <w:abstractNumId w:val="53"/>
  </w:num>
  <w:num w:numId="27" w16cid:durableId="40927357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6051493">
    <w:abstractNumId w:val="0"/>
  </w:num>
  <w:num w:numId="29" w16cid:durableId="662853734">
    <w:abstractNumId w:val="33"/>
  </w:num>
  <w:num w:numId="30" w16cid:durableId="1239486018">
    <w:abstractNumId w:val="56"/>
  </w:num>
  <w:num w:numId="31" w16cid:durableId="370231324">
    <w:abstractNumId w:val="9"/>
  </w:num>
  <w:num w:numId="32" w16cid:durableId="1431241038">
    <w:abstractNumId w:val="5"/>
  </w:num>
  <w:num w:numId="33" w16cid:durableId="689141752">
    <w:abstractNumId w:val="55"/>
  </w:num>
  <w:num w:numId="34" w16cid:durableId="920605078">
    <w:abstractNumId w:val="28"/>
  </w:num>
  <w:num w:numId="35" w16cid:durableId="545456481">
    <w:abstractNumId w:val="40"/>
  </w:num>
  <w:num w:numId="36" w16cid:durableId="910778264">
    <w:abstractNumId w:val="37"/>
  </w:num>
  <w:num w:numId="37" w16cid:durableId="224997005">
    <w:abstractNumId w:val="59"/>
  </w:num>
  <w:num w:numId="38" w16cid:durableId="1971469193">
    <w:abstractNumId w:val="23"/>
  </w:num>
  <w:num w:numId="39" w16cid:durableId="1891502935">
    <w:abstractNumId w:val="19"/>
  </w:num>
  <w:num w:numId="40" w16cid:durableId="543369903">
    <w:abstractNumId w:val="7"/>
  </w:num>
  <w:num w:numId="41" w16cid:durableId="469246228">
    <w:abstractNumId w:val="56"/>
  </w:num>
  <w:num w:numId="42" w16cid:durableId="1023097575">
    <w:abstractNumId w:val="3"/>
  </w:num>
  <w:num w:numId="43" w16cid:durableId="336201138">
    <w:abstractNumId w:val="51"/>
  </w:num>
  <w:num w:numId="44" w16cid:durableId="1792553626">
    <w:abstractNumId w:val="44"/>
  </w:num>
  <w:num w:numId="45" w16cid:durableId="1506019773">
    <w:abstractNumId w:val="26"/>
  </w:num>
  <w:num w:numId="46" w16cid:durableId="1092551032">
    <w:abstractNumId w:val="29"/>
  </w:num>
  <w:num w:numId="47" w16cid:durableId="769815602">
    <w:abstractNumId w:val="47"/>
  </w:num>
  <w:num w:numId="48" w16cid:durableId="73936757">
    <w:abstractNumId w:val="22"/>
  </w:num>
  <w:num w:numId="49" w16cid:durableId="1363246184">
    <w:abstractNumId w:val="35"/>
  </w:num>
  <w:num w:numId="50" w16cid:durableId="56028650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8353389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381465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47628511">
    <w:abstractNumId w:val="13"/>
  </w:num>
  <w:num w:numId="54" w16cid:durableId="1766346112">
    <w:abstractNumId w:val="52"/>
  </w:num>
  <w:num w:numId="55" w16cid:durableId="153112730">
    <w:abstractNumId w:val="11"/>
  </w:num>
  <w:num w:numId="56" w16cid:durableId="130178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39491145">
    <w:abstractNumId w:val="2"/>
  </w:num>
  <w:num w:numId="58" w16cid:durableId="1322612371">
    <w:abstractNumId w:val="43"/>
  </w:num>
  <w:num w:numId="59" w16cid:durableId="1339113325">
    <w:abstractNumId w:val="39"/>
  </w:num>
  <w:num w:numId="60" w16cid:durableId="1293756594">
    <w:abstractNumId w:val="32"/>
  </w:num>
  <w:num w:numId="61" w16cid:durableId="781413447">
    <w:abstractNumId w:val="61"/>
  </w:num>
  <w:num w:numId="62" w16cid:durableId="826215014">
    <w:abstractNumId w:val="6"/>
  </w:num>
  <w:num w:numId="63" w16cid:durableId="1871065118">
    <w:abstractNumId w:val="42"/>
  </w:num>
  <w:num w:numId="64" w16cid:durableId="1414937014">
    <w:abstractNumId w:val="16"/>
  </w:num>
  <w:num w:numId="65" w16cid:durableId="2140176328">
    <w:abstractNumId w:val="4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0177"/>
    <w:rsid w:val="0002129D"/>
    <w:rsid w:val="000217DC"/>
    <w:rsid w:val="000229B4"/>
    <w:rsid w:val="00023745"/>
    <w:rsid w:val="00023D27"/>
    <w:rsid w:val="0002476E"/>
    <w:rsid w:val="00025EF6"/>
    <w:rsid w:val="00027B80"/>
    <w:rsid w:val="0003066A"/>
    <w:rsid w:val="000309B6"/>
    <w:rsid w:val="00032619"/>
    <w:rsid w:val="00034177"/>
    <w:rsid w:val="00036BE9"/>
    <w:rsid w:val="00036D2D"/>
    <w:rsid w:val="00042A65"/>
    <w:rsid w:val="00042C81"/>
    <w:rsid w:val="0005249F"/>
    <w:rsid w:val="00053A9D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77E8D"/>
    <w:rsid w:val="00080825"/>
    <w:rsid w:val="0008713D"/>
    <w:rsid w:val="00092A01"/>
    <w:rsid w:val="000A33CF"/>
    <w:rsid w:val="000A40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641C"/>
    <w:rsid w:val="000F1A24"/>
    <w:rsid w:val="000F76F7"/>
    <w:rsid w:val="00100182"/>
    <w:rsid w:val="00113B4B"/>
    <w:rsid w:val="001169D8"/>
    <w:rsid w:val="00116EEE"/>
    <w:rsid w:val="00117CB6"/>
    <w:rsid w:val="0012102B"/>
    <w:rsid w:val="00131B0B"/>
    <w:rsid w:val="00132758"/>
    <w:rsid w:val="001336B0"/>
    <w:rsid w:val="00134B76"/>
    <w:rsid w:val="001358C0"/>
    <w:rsid w:val="00136E6B"/>
    <w:rsid w:val="00141936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65C2E"/>
    <w:rsid w:val="001708D7"/>
    <w:rsid w:val="0017120F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2340"/>
    <w:rsid w:val="001A5E8A"/>
    <w:rsid w:val="001A7DA3"/>
    <w:rsid w:val="001B3512"/>
    <w:rsid w:val="001C0409"/>
    <w:rsid w:val="001C12F6"/>
    <w:rsid w:val="001C3D7B"/>
    <w:rsid w:val="001C4B21"/>
    <w:rsid w:val="001C6F72"/>
    <w:rsid w:val="001C741A"/>
    <w:rsid w:val="001C7DAF"/>
    <w:rsid w:val="001D4811"/>
    <w:rsid w:val="001D4A3F"/>
    <w:rsid w:val="001D576F"/>
    <w:rsid w:val="001D5E32"/>
    <w:rsid w:val="001D6FE0"/>
    <w:rsid w:val="001E080F"/>
    <w:rsid w:val="001E7FBD"/>
    <w:rsid w:val="001F440F"/>
    <w:rsid w:val="001F5A3A"/>
    <w:rsid w:val="001F642A"/>
    <w:rsid w:val="001F67CC"/>
    <w:rsid w:val="00200007"/>
    <w:rsid w:val="00200470"/>
    <w:rsid w:val="00203C2F"/>
    <w:rsid w:val="0020505A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6792"/>
    <w:rsid w:val="00236F8D"/>
    <w:rsid w:val="00237B7C"/>
    <w:rsid w:val="00240826"/>
    <w:rsid w:val="00245894"/>
    <w:rsid w:val="002512F7"/>
    <w:rsid w:val="00251A0A"/>
    <w:rsid w:val="00252F0A"/>
    <w:rsid w:val="00253122"/>
    <w:rsid w:val="002566BB"/>
    <w:rsid w:val="0026103E"/>
    <w:rsid w:val="00261607"/>
    <w:rsid w:val="002632B1"/>
    <w:rsid w:val="00271EE7"/>
    <w:rsid w:val="00272267"/>
    <w:rsid w:val="00274A76"/>
    <w:rsid w:val="00276DE0"/>
    <w:rsid w:val="00282FCC"/>
    <w:rsid w:val="00283F32"/>
    <w:rsid w:val="00285B8C"/>
    <w:rsid w:val="00287452"/>
    <w:rsid w:val="002907DD"/>
    <w:rsid w:val="00290FC2"/>
    <w:rsid w:val="002911BA"/>
    <w:rsid w:val="00294F03"/>
    <w:rsid w:val="002A06BA"/>
    <w:rsid w:val="002A22FA"/>
    <w:rsid w:val="002A4414"/>
    <w:rsid w:val="002A58B3"/>
    <w:rsid w:val="002A5992"/>
    <w:rsid w:val="002A6805"/>
    <w:rsid w:val="002A74BD"/>
    <w:rsid w:val="002C0F14"/>
    <w:rsid w:val="002C1296"/>
    <w:rsid w:val="002C1368"/>
    <w:rsid w:val="002C1D19"/>
    <w:rsid w:val="002C24D9"/>
    <w:rsid w:val="002C3FF2"/>
    <w:rsid w:val="002C5C90"/>
    <w:rsid w:val="002D1B11"/>
    <w:rsid w:val="002D3178"/>
    <w:rsid w:val="002D37B7"/>
    <w:rsid w:val="002D58D7"/>
    <w:rsid w:val="002E054D"/>
    <w:rsid w:val="002E1223"/>
    <w:rsid w:val="002E22DF"/>
    <w:rsid w:val="002E3A73"/>
    <w:rsid w:val="002E501D"/>
    <w:rsid w:val="002E61AB"/>
    <w:rsid w:val="002F259E"/>
    <w:rsid w:val="002F2916"/>
    <w:rsid w:val="002F650C"/>
    <w:rsid w:val="002F6787"/>
    <w:rsid w:val="00300519"/>
    <w:rsid w:val="00301305"/>
    <w:rsid w:val="00306CDE"/>
    <w:rsid w:val="00315B4A"/>
    <w:rsid w:val="00315C64"/>
    <w:rsid w:val="00316B8F"/>
    <w:rsid w:val="00316F2C"/>
    <w:rsid w:val="003173B0"/>
    <w:rsid w:val="00317816"/>
    <w:rsid w:val="00322E74"/>
    <w:rsid w:val="00324E76"/>
    <w:rsid w:val="00325E65"/>
    <w:rsid w:val="00326768"/>
    <w:rsid w:val="00331244"/>
    <w:rsid w:val="00331411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770DA"/>
    <w:rsid w:val="00380054"/>
    <w:rsid w:val="00382CE8"/>
    <w:rsid w:val="00386A8E"/>
    <w:rsid w:val="0038750C"/>
    <w:rsid w:val="00391D3D"/>
    <w:rsid w:val="00393B61"/>
    <w:rsid w:val="00393F71"/>
    <w:rsid w:val="00396D2E"/>
    <w:rsid w:val="003A393F"/>
    <w:rsid w:val="003A5AAA"/>
    <w:rsid w:val="003A5F36"/>
    <w:rsid w:val="003B0EB7"/>
    <w:rsid w:val="003B1C17"/>
    <w:rsid w:val="003B2308"/>
    <w:rsid w:val="003B4E5E"/>
    <w:rsid w:val="003B6442"/>
    <w:rsid w:val="003C1C46"/>
    <w:rsid w:val="003C2F2D"/>
    <w:rsid w:val="003C3253"/>
    <w:rsid w:val="003C5AAC"/>
    <w:rsid w:val="003C76B4"/>
    <w:rsid w:val="003C7CD7"/>
    <w:rsid w:val="003D1C85"/>
    <w:rsid w:val="003D4996"/>
    <w:rsid w:val="003D6DC7"/>
    <w:rsid w:val="003E05D3"/>
    <w:rsid w:val="003E36A0"/>
    <w:rsid w:val="003E4CDB"/>
    <w:rsid w:val="003E6D43"/>
    <w:rsid w:val="003E709D"/>
    <w:rsid w:val="003F3520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2718F"/>
    <w:rsid w:val="00431579"/>
    <w:rsid w:val="00435007"/>
    <w:rsid w:val="00435369"/>
    <w:rsid w:val="004409E2"/>
    <w:rsid w:val="004439FD"/>
    <w:rsid w:val="00445F57"/>
    <w:rsid w:val="00447780"/>
    <w:rsid w:val="004518D4"/>
    <w:rsid w:val="00453144"/>
    <w:rsid w:val="00455110"/>
    <w:rsid w:val="00456093"/>
    <w:rsid w:val="00456C5C"/>
    <w:rsid w:val="00460664"/>
    <w:rsid w:val="00460860"/>
    <w:rsid w:val="0046378D"/>
    <w:rsid w:val="004648DE"/>
    <w:rsid w:val="00465117"/>
    <w:rsid w:val="00470A04"/>
    <w:rsid w:val="00470AD8"/>
    <w:rsid w:val="004734CF"/>
    <w:rsid w:val="0047481E"/>
    <w:rsid w:val="004748A9"/>
    <w:rsid w:val="0047773D"/>
    <w:rsid w:val="00477B4B"/>
    <w:rsid w:val="00480D82"/>
    <w:rsid w:val="00481FA1"/>
    <w:rsid w:val="0048417B"/>
    <w:rsid w:val="00484274"/>
    <w:rsid w:val="004873D0"/>
    <w:rsid w:val="00492E0B"/>
    <w:rsid w:val="00492E1B"/>
    <w:rsid w:val="0049797F"/>
    <w:rsid w:val="00497EFF"/>
    <w:rsid w:val="004A3052"/>
    <w:rsid w:val="004A3E38"/>
    <w:rsid w:val="004A6865"/>
    <w:rsid w:val="004B53B8"/>
    <w:rsid w:val="004B73D4"/>
    <w:rsid w:val="004C01C9"/>
    <w:rsid w:val="004C2B4F"/>
    <w:rsid w:val="004C2D37"/>
    <w:rsid w:val="004C3EB8"/>
    <w:rsid w:val="004C407B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5E18"/>
    <w:rsid w:val="004E6E18"/>
    <w:rsid w:val="004F0323"/>
    <w:rsid w:val="004F1121"/>
    <w:rsid w:val="004F561B"/>
    <w:rsid w:val="004F6E93"/>
    <w:rsid w:val="0050096C"/>
    <w:rsid w:val="0050289F"/>
    <w:rsid w:val="00507B67"/>
    <w:rsid w:val="00511E64"/>
    <w:rsid w:val="00512AD1"/>
    <w:rsid w:val="00513336"/>
    <w:rsid w:val="005208AE"/>
    <w:rsid w:val="00521059"/>
    <w:rsid w:val="0052431B"/>
    <w:rsid w:val="00524FF7"/>
    <w:rsid w:val="00531A20"/>
    <w:rsid w:val="00531C0B"/>
    <w:rsid w:val="00535DA8"/>
    <w:rsid w:val="00536D7C"/>
    <w:rsid w:val="00540A28"/>
    <w:rsid w:val="005427BB"/>
    <w:rsid w:val="005444D7"/>
    <w:rsid w:val="005454E4"/>
    <w:rsid w:val="0054628A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524C"/>
    <w:rsid w:val="005778E2"/>
    <w:rsid w:val="00577990"/>
    <w:rsid w:val="005820E6"/>
    <w:rsid w:val="00583132"/>
    <w:rsid w:val="005901B1"/>
    <w:rsid w:val="00590B58"/>
    <w:rsid w:val="005925E2"/>
    <w:rsid w:val="00593B3B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B4A74"/>
    <w:rsid w:val="005C0B70"/>
    <w:rsid w:val="005C368A"/>
    <w:rsid w:val="005C3C6B"/>
    <w:rsid w:val="005C5CC7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2FF"/>
    <w:rsid w:val="005F4CBB"/>
    <w:rsid w:val="005F7266"/>
    <w:rsid w:val="00605A9D"/>
    <w:rsid w:val="00606870"/>
    <w:rsid w:val="006145C4"/>
    <w:rsid w:val="00615114"/>
    <w:rsid w:val="00617413"/>
    <w:rsid w:val="0062254A"/>
    <w:rsid w:val="00622669"/>
    <w:rsid w:val="0062367D"/>
    <w:rsid w:val="00623885"/>
    <w:rsid w:val="00623A28"/>
    <w:rsid w:val="00624568"/>
    <w:rsid w:val="00625ADA"/>
    <w:rsid w:val="00626CAA"/>
    <w:rsid w:val="006272C3"/>
    <w:rsid w:val="006274EB"/>
    <w:rsid w:val="00631969"/>
    <w:rsid w:val="00632704"/>
    <w:rsid w:val="006331C1"/>
    <w:rsid w:val="006337C7"/>
    <w:rsid w:val="00640961"/>
    <w:rsid w:val="006412BF"/>
    <w:rsid w:val="00641546"/>
    <w:rsid w:val="00641E3A"/>
    <w:rsid w:val="00642D31"/>
    <w:rsid w:val="006449AF"/>
    <w:rsid w:val="00645112"/>
    <w:rsid w:val="00645581"/>
    <w:rsid w:val="00645B91"/>
    <w:rsid w:val="006477FB"/>
    <w:rsid w:val="006504FB"/>
    <w:rsid w:val="0065179F"/>
    <w:rsid w:val="0065355E"/>
    <w:rsid w:val="00656420"/>
    <w:rsid w:val="00661B22"/>
    <w:rsid w:val="006629DE"/>
    <w:rsid w:val="0066512E"/>
    <w:rsid w:val="0066625E"/>
    <w:rsid w:val="006662B2"/>
    <w:rsid w:val="0067292B"/>
    <w:rsid w:val="00673343"/>
    <w:rsid w:val="00676435"/>
    <w:rsid w:val="0067644E"/>
    <w:rsid w:val="0067699A"/>
    <w:rsid w:val="006815DA"/>
    <w:rsid w:val="00685837"/>
    <w:rsid w:val="00686634"/>
    <w:rsid w:val="00693712"/>
    <w:rsid w:val="00696B51"/>
    <w:rsid w:val="006A0E0F"/>
    <w:rsid w:val="006A224E"/>
    <w:rsid w:val="006A29DA"/>
    <w:rsid w:val="006A6B2F"/>
    <w:rsid w:val="006A7A4F"/>
    <w:rsid w:val="006A7E36"/>
    <w:rsid w:val="006B1242"/>
    <w:rsid w:val="006B1486"/>
    <w:rsid w:val="006B2541"/>
    <w:rsid w:val="006B37F8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2D6B"/>
    <w:rsid w:val="006F60D0"/>
    <w:rsid w:val="00702F7B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34F1"/>
    <w:rsid w:val="007269DA"/>
    <w:rsid w:val="007272E9"/>
    <w:rsid w:val="007275A9"/>
    <w:rsid w:val="00737BA9"/>
    <w:rsid w:val="00741502"/>
    <w:rsid w:val="00742683"/>
    <w:rsid w:val="00742DA9"/>
    <w:rsid w:val="007430B2"/>
    <w:rsid w:val="007435F1"/>
    <w:rsid w:val="007473D6"/>
    <w:rsid w:val="00750576"/>
    <w:rsid w:val="00751E73"/>
    <w:rsid w:val="007529E4"/>
    <w:rsid w:val="00753DD2"/>
    <w:rsid w:val="0075571F"/>
    <w:rsid w:val="007565A8"/>
    <w:rsid w:val="00757641"/>
    <w:rsid w:val="00760828"/>
    <w:rsid w:val="00764FEE"/>
    <w:rsid w:val="00767F4F"/>
    <w:rsid w:val="007746DB"/>
    <w:rsid w:val="00775724"/>
    <w:rsid w:val="00780CF3"/>
    <w:rsid w:val="0078128D"/>
    <w:rsid w:val="0078489F"/>
    <w:rsid w:val="00785046"/>
    <w:rsid w:val="00785C11"/>
    <w:rsid w:val="007871AE"/>
    <w:rsid w:val="007919F0"/>
    <w:rsid w:val="00791E30"/>
    <w:rsid w:val="00792FC2"/>
    <w:rsid w:val="007935DA"/>
    <w:rsid w:val="00794B0E"/>
    <w:rsid w:val="00795ED0"/>
    <w:rsid w:val="0079665B"/>
    <w:rsid w:val="00796B70"/>
    <w:rsid w:val="007A39C8"/>
    <w:rsid w:val="007A422F"/>
    <w:rsid w:val="007B17D3"/>
    <w:rsid w:val="007B55BD"/>
    <w:rsid w:val="007B6E64"/>
    <w:rsid w:val="007B7023"/>
    <w:rsid w:val="007B7756"/>
    <w:rsid w:val="007C015B"/>
    <w:rsid w:val="007C0FED"/>
    <w:rsid w:val="007C2718"/>
    <w:rsid w:val="007C71CF"/>
    <w:rsid w:val="007D01EA"/>
    <w:rsid w:val="007D2672"/>
    <w:rsid w:val="007D6B57"/>
    <w:rsid w:val="007E7149"/>
    <w:rsid w:val="007E7AB9"/>
    <w:rsid w:val="007F1B49"/>
    <w:rsid w:val="007F2FF0"/>
    <w:rsid w:val="007F7B21"/>
    <w:rsid w:val="0080141D"/>
    <w:rsid w:val="0080172C"/>
    <w:rsid w:val="00801753"/>
    <w:rsid w:val="00802F71"/>
    <w:rsid w:val="008031E9"/>
    <w:rsid w:val="00804140"/>
    <w:rsid w:val="0080446F"/>
    <w:rsid w:val="0080469E"/>
    <w:rsid w:val="008076BB"/>
    <w:rsid w:val="0081027B"/>
    <w:rsid w:val="00811733"/>
    <w:rsid w:val="00815600"/>
    <w:rsid w:val="0081701E"/>
    <w:rsid w:val="0081777B"/>
    <w:rsid w:val="008207B6"/>
    <w:rsid w:val="0082102F"/>
    <w:rsid w:val="008228FE"/>
    <w:rsid w:val="0082358B"/>
    <w:rsid w:val="008241CD"/>
    <w:rsid w:val="00826749"/>
    <w:rsid w:val="00827C35"/>
    <w:rsid w:val="00831303"/>
    <w:rsid w:val="00833D5C"/>
    <w:rsid w:val="00835B3B"/>
    <w:rsid w:val="00835EA7"/>
    <w:rsid w:val="008402A6"/>
    <w:rsid w:val="0084034F"/>
    <w:rsid w:val="008436D6"/>
    <w:rsid w:val="00843EB1"/>
    <w:rsid w:val="00847216"/>
    <w:rsid w:val="00856827"/>
    <w:rsid w:val="008577D6"/>
    <w:rsid w:val="00862689"/>
    <w:rsid w:val="008632F6"/>
    <w:rsid w:val="00864071"/>
    <w:rsid w:val="00864813"/>
    <w:rsid w:val="00870BF7"/>
    <w:rsid w:val="00872DEB"/>
    <w:rsid w:val="00873AE0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2FFE"/>
    <w:rsid w:val="008940D0"/>
    <w:rsid w:val="008942C0"/>
    <w:rsid w:val="00895CA2"/>
    <w:rsid w:val="0089744C"/>
    <w:rsid w:val="008A0AF4"/>
    <w:rsid w:val="008A2246"/>
    <w:rsid w:val="008A3483"/>
    <w:rsid w:val="008A428F"/>
    <w:rsid w:val="008A4805"/>
    <w:rsid w:val="008A4F3D"/>
    <w:rsid w:val="008A5A85"/>
    <w:rsid w:val="008A6F65"/>
    <w:rsid w:val="008B0336"/>
    <w:rsid w:val="008B0E8E"/>
    <w:rsid w:val="008B0EF7"/>
    <w:rsid w:val="008B1C4F"/>
    <w:rsid w:val="008B2CFB"/>
    <w:rsid w:val="008C288A"/>
    <w:rsid w:val="008C2C3E"/>
    <w:rsid w:val="008C4818"/>
    <w:rsid w:val="008C5E7B"/>
    <w:rsid w:val="008C6EF8"/>
    <w:rsid w:val="008D0907"/>
    <w:rsid w:val="008D3775"/>
    <w:rsid w:val="008D5349"/>
    <w:rsid w:val="008D768C"/>
    <w:rsid w:val="008E0377"/>
    <w:rsid w:val="008E0C2F"/>
    <w:rsid w:val="008E280E"/>
    <w:rsid w:val="008E3383"/>
    <w:rsid w:val="008F6170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101F"/>
    <w:rsid w:val="00934426"/>
    <w:rsid w:val="00935909"/>
    <w:rsid w:val="00936028"/>
    <w:rsid w:val="00940A67"/>
    <w:rsid w:val="0094576F"/>
    <w:rsid w:val="00945C06"/>
    <w:rsid w:val="00947D11"/>
    <w:rsid w:val="0095200B"/>
    <w:rsid w:val="00953E13"/>
    <w:rsid w:val="0095445E"/>
    <w:rsid w:val="009570A4"/>
    <w:rsid w:val="009609C6"/>
    <w:rsid w:val="00963609"/>
    <w:rsid w:val="0096390A"/>
    <w:rsid w:val="0096476F"/>
    <w:rsid w:val="00966E43"/>
    <w:rsid w:val="00967F9B"/>
    <w:rsid w:val="00970FC3"/>
    <w:rsid w:val="00973261"/>
    <w:rsid w:val="00974BB1"/>
    <w:rsid w:val="009777B9"/>
    <w:rsid w:val="0098055F"/>
    <w:rsid w:val="0098160C"/>
    <w:rsid w:val="0098456F"/>
    <w:rsid w:val="00985093"/>
    <w:rsid w:val="00987F18"/>
    <w:rsid w:val="009908FC"/>
    <w:rsid w:val="009915F4"/>
    <w:rsid w:val="0099160B"/>
    <w:rsid w:val="00993A86"/>
    <w:rsid w:val="009A0FB5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3075"/>
    <w:rsid w:val="009F354E"/>
    <w:rsid w:val="009F6792"/>
    <w:rsid w:val="00A03C9B"/>
    <w:rsid w:val="00A04331"/>
    <w:rsid w:val="00A05DE3"/>
    <w:rsid w:val="00A06351"/>
    <w:rsid w:val="00A07040"/>
    <w:rsid w:val="00A12923"/>
    <w:rsid w:val="00A1363C"/>
    <w:rsid w:val="00A14FF7"/>
    <w:rsid w:val="00A15674"/>
    <w:rsid w:val="00A16408"/>
    <w:rsid w:val="00A171C2"/>
    <w:rsid w:val="00A2209B"/>
    <w:rsid w:val="00A222A9"/>
    <w:rsid w:val="00A2393F"/>
    <w:rsid w:val="00A23D96"/>
    <w:rsid w:val="00A24664"/>
    <w:rsid w:val="00A326B9"/>
    <w:rsid w:val="00A333E5"/>
    <w:rsid w:val="00A33ECF"/>
    <w:rsid w:val="00A36FB5"/>
    <w:rsid w:val="00A408B9"/>
    <w:rsid w:val="00A43965"/>
    <w:rsid w:val="00A474F2"/>
    <w:rsid w:val="00A552D3"/>
    <w:rsid w:val="00A55F2C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11C5"/>
    <w:rsid w:val="00AA314D"/>
    <w:rsid w:val="00AA543B"/>
    <w:rsid w:val="00AA6733"/>
    <w:rsid w:val="00AA686B"/>
    <w:rsid w:val="00AB071D"/>
    <w:rsid w:val="00AB1E1C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F9B"/>
    <w:rsid w:val="00AE4748"/>
    <w:rsid w:val="00AE6C2D"/>
    <w:rsid w:val="00AF2A4C"/>
    <w:rsid w:val="00AF2F92"/>
    <w:rsid w:val="00AF3690"/>
    <w:rsid w:val="00AF7005"/>
    <w:rsid w:val="00B0163A"/>
    <w:rsid w:val="00B029EF"/>
    <w:rsid w:val="00B02BEB"/>
    <w:rsid w:val="00B03BE5"/>
    <w:rsid w:val="00B0646B"/>
    <w:rsid w:val="00B07447"/>
    <w:rsid w:val="00B0758B"/>
    <w:rsid w:val="00B07D86"/>
    <w:rsid w:val="00B105AD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42356"/>
    <w:rsid w:val="00B50086"/>
    <w:rsid w:val="00B5062B"/>
    <w:rsid w:val="00B50BB7"/>
    <w:rsid w:val="00B55EEC"/>
    <w:rsid w:val="00B57907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28EA"/>
    <w:rsid w:val="00BA543D"/>
    <w:rsid w:val="00BA5973"/>
    <w:rsid w:val="00BA6804"/>
    <w:rsid w:val="00BB2013"/>
    <w:rsid w:val="00BB7135"/>
    <w:rsid w:val="00BB75AC"/>
    <w:rsid w:val="00BC06A3"/>
    <w:rsid w:val="00BC10E7"/>
    <w:rsid w:val="00BC354B"/>
    <w:rsid w:val="00BC4B99"/>
    <w:rsid w:val="00BD731D"/>
    <w:rsid w:val="00BE08DE"/>
    <w:rsid w:val="00BE0D86"/>
    <w:rsid w:val="00BE29D6"/>
    <w:rsid w:val="00BE4BA2"/>
    <w:rsid w:val="00BE52B9"/>
    <w:rsid w:val="00BE52D3"/>
    <w:rsid w:val="00BF0329"/>
    <w:rsid w:val="00BF1874"/>
    <w:rsid w:val="00BF23D2"/>
    <w:rsid w:val="00BF2A2A"/>
    <w:rsid w:val="00BF2BED"/>
    <w:rsid w:val="00BF5AAC"/>
    <w:rsid w:val="00C118B7"/>
    <w:rsid w:val="00C1650C"/>
    <w:rsid w:val="00C16677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16BC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3F7"/>
    <w:rsid w:val="00C71939"/>
    <w:rsid w:val="00C71F9F"/>
    <w:rsid w:val="00C72274"/>
    <w:rsid w:val="00C72C5C"/>
    <w:rsid w:val="00C7442A"/>
    <w:rsid w:val="00C750CC"/>
    <w:rsid w:val="00C75113"/>
    <w:rsid w:val="00C7584B"/>
    <w:rsid w:val="00C76EB1"/>
    <w:rsid w:val="00C82718"/>
    <w:rsid w:val="00C861A2"/>
    <w:rsid w:val="00C9497F"/>
    <w:rsid w:val="00C96724"/>
    <w:rsid w:val="00C974F1"/>
    <w:rsid w:val="00CA0AE0"/>
    <w:rsid w:val="00CA7605"/>
    <w:rsid w:val="00CA760B"/>
    <w:rsid w:val="00CA7957"/>
    <w:rsid w:val="00CB3718"/>
    <w:rsid w:val="00CB4A03"/>
    <w:rsid w:val="00CC0BAF"/>
    <w:rsid w:val="00CC0D3C"/>
    <w:rsid w:val="00CC49D4"/>
    <w:rsid w:val="00CC5ACE"/>
    <w:rsid w:val="00CC7A6A"/>
    <w:rsid w:val="00CD00A1"/>
    <w:rsid w:val="00CD6AF7"/>
    <w:rsid w:val="00CD6CDB"/>
    <w:rsid w:val="00CD7929"/>
    <w:rsid w:val="00CD7976"/>
    <w:rsid w:val="00CE5123"/>
    <w:rsid w:val="00CE58A2"/>
    <w:rsid w:val="00CE7E81"/>
    <w:rsid w:val="00CF0D8C"/>
    <w:rsid w:val="00CF25EE"/>
    <w:rsid w:val="00CF3296"/>
    <w:rsid w:val="00CF3801"/>
    <w:rsid w:val="00D011F4"/>
    <w:rsid w:val="00D04C94"/>
    <w:rsid w:val="00D0662E"/>
    <w:rsid w:val="00D126B7"/>
    <w:rsid w:val="00D12726"/>
    <w:rsid w:val="00D1442B"/>
    <w:rsid w:val="00D14636"/>
    <w:rsid w:val="00D1580C"/>
    <w:rsid w:val="00D162EA"/>
    <w:rsid w:val="00D16597"/>
    <w:rsid w:val="00D17974"/>
    <w:rsid w:val="00D22416"/>
    <w:rsid w:val="00D243EE"/>
    <w:rsid w:val="00D26757"/>
    <w:rsid w:val="00D346C7"/>
    <w:rsid w:val="00D37FC5"/>
    <w:rsid w:val="00D40581"/>
    <w:rsid w:val="00D41A28"/>
    <w:rsid w:val="00D42EB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171"/>
    <w:rsid w:val="00D55E6A"/>
    <w:rsid w:val="00D570C9"/>
    <w:rsid w:val="00D6056A"/>
    <w:rsid w:val="00D61184"/>
    <w:rsid w:val="00D62296"/>
    <w:rsid w:val="00D64A62"/>
    <w:rsid w:val="00D64AE6"/>
    <w:rsid w:val="00D71636"/>
    <w:rsid w:val="00D71EC3"/>
    <w:rsid w:val="00D72CD8"/>
    <w:rsid w:val="00D72E08"/>
    <w:rsid w:val="00D741A4"/>
    <w:rsid w:val="00D7447A"/>
    <w:rsid w:val="00D74614"/>
    <w:rsid w:val="00D7482D"/>
    <w:rsid w:val="00D77883"/>
    <w:rsid w:val="00D811B6"/>
    <w:rsid w:val="00D827EE"/>
    <w:rsid w:val="00D842B4"/>
    <w:rsid w:val="00D8457F"/>
    <w:rsid w:val="00D8473A"/>
    <w:rsid w:val="00D85A38"/>
    <w:rsid w:val="00D9067F"/>
    <w:rsid w:val="00D90EE2"/>
    <w:rsid w:val="00D927E4"/>
    <w:rsid w:val="00D944AE"/>
    <w:rsid w:val="00D95A84"/>
    <w:rsid w:val="00D96348"/>
    <w:rsid w:val="00D97692"/>
    <w:rsid w:val="00D97BA3"/>
    <w:rsid w:val="00DA014B"/>
    <w:rsid w:val="00DA10D0"/>
    <w:rsid w:val="00DA11DF"/>
    <w:rsid w:val="00DA3EF4"/>
    <w:rsid w:val="00DB6138"/>
    <w:rsid w:val="00DB6A1B"/>
    <w:rsid w:val="00DC1061"/>
    <w:rsid w:val="00DC290F"/>
    <w:rsid w:val="00DC33BF"/>
    <w:rsid w:val="00DC5818"/>
    <w:rsid w:val="00DC7D02"/>
    <w:rsid w:val="00DD21E8"/>
    <w:rsid w:val="00DD4911"/>
    <w:rsid w:val="00DD4991"/>
    <w:rsid w:val="00DD61A8"/>
    <w:rsid w:val="00DD6E65"/>
    <w:rsid w:val="00DE3785"/>
    <w:rsid w:val="00DE53BB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36CF"/>
    <w:rsid w:val="00E0503C"/>
    <w:rsid w:val="00E078B7"/>
    <w:rsid w:val="00E07C71"/>
    <w:rsid w:val="00E10993"/>
    <w:rsid w:val="00E113F5"/>
    <w:rsid w:val="00E12777"/>
    <w:rsid w:val="00E13348"/>
    <w:rsid w:val="00E13D56"/>
    <w:rsid w:val="00E15B3D"/>
    <w:rsid w:val="00E1663F"/>
    <w:rsid w:val="00E1782A"/>
    <w:rsid w:val="00E17F40"/>
    <w:rsid w:val="00E23D36"/>
    <w:rsid w:val="00E24CAD"/>
    <w:rsid w:val="00E2517A"/>
    <w:rsid w:val="00E30BF7"/>
    <w:rsid w:val="00E31E85"/>
    <w:rsid w:val="00E34A2A"/>
    <w:rsid w:val="00E36955"/>
    <w:rsid w:val="00E404EF"/>
    <w:rsid w:val="00E407D4"/>
    <w:rsid w:val="00E4137E"/>
    <w:rsid w:val="00E42D23"/>
    <w:rsid w:val="00E44E45"/>
    <w:rsid w:val="00E4534F"/>
    <w:rsid w:val="00E46BC3"/>
    <w:rsid w:val="00E47FAE"/>
    <w:rsid w:val="00E50081"/>
    <w:rsid w:val="00E50645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31AF"/>
    <w:rsid w:val="00E9458C"/>
    <w:rsid w:val="00E947F4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610C"/>
    <w:rsid w:val="00EB7E0C"/>
    <w:rsid w:val="00EC11EE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448A"/>
    <w:rsid w:val="00F11D2C"/>
    <w:rsid w:val="00F17481"/>
    <w:rsid w:val="00F17F61"/>
    <w:rsid w:val="00F213E8"/>
    <w:rsid w:val="00F21432"/>
    <w:rsid w:val="00F21E91"/>
    <w:rsid w:val="00F2240F"/>
    <w:rsid w:val="00F24372"/>
    <w:rsid w:val="00F26C77"/>
    <w:rsid w:val="00F3006D"/>
    <w:rsid w:val="00F330D3"/>
    <w:rsid w:val="00F33858"/>
    <w:rsid w:val="00F34438"/>
    <w:rsid w:val="00F352C9"/>
    <w:rsid w:val="00F367AF"/>
    <w:rsid w:val="00F40ACD"/>
    <w:rsid w:val="00F4293A"/>
    <w:rsid w:val="00F43428"/>
    <w:rsid w:val="00F43F8E"/>
    <w:rsid w:val="00F525E8"/>
    <w:rsid w:val="00F531F2"/>
    <w:rsid w:val="00F54021"/>
    <w:rsid w:val="00F561FB"/>
    <w:rsid w:val="00F57726"/>
    <w:rsid w:val="00F6136C"/>
    <w:rsid w:val="00F614B3"/>
    <w:rsid w:val="00F64350"/>
    <w:rsid w:val="00F64C17"/>
    <w:rsid w:val="00F65332"/>
    <w:rsid w:val="00F659D4"/>
    <w:rsid w:val="00F65CA9"/>
    <w:rsid w:val="00F74F25"/>
    <w:rsid w:val="00F83848"/>
    <w:rsid w:val="00F91B65"/>
    <w:rsid w:val="00F91CCD"/>
    <w:rsid w:val="00F9591B"/>
    <w:rsid w:val="00FA06CF"/>
    <w:rsid w:val="00FA1943"/>
    <w:rsid w:val="00FA1FC8"/>
    <w:rsid w:val="00FA3AFD"/>
    <w:rsid w:val="00FB05D0"/>
    <w:rsid w:val="00FB0EB5"/>
    <w:rsid w:val="00FB2A4D"/>
    <w:rsid w:val="00FB59D2"/>
    <w:rsid w:val="00FC05DA"/>
    <w:rsid w:val="00FD1A9D"/>
    <w:rsid w:val="00FD5861"/>
    <w:rsid w:val="00FD6F52"/>
    <w:rsid w:val="00FE2B1B"/>
    <w:rsid w:val="00FE2E32"/>
    <w:rsid w:val="00FE5B9A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ADF18-4A5F-42B3-AD30-EF0E3BFF06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14</Pages>
  <Words>4486</Words>
  <Characters>28603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Oknińska Maria</cp:lastModifiedBy>
  <cp:revision>80</cp:revision>
  <cp:lastPrinted>2023-01-20T12:06:00Z</cp:lastPrinted>
  <dcterms:created xsi:type="dcterms:W3CDTF">2023-01-20T09:35:00Z</dcterms:created>
  <dcterms:modified xsi:type="dcterms:W3CDTF">2026-01-23T12:24:00Z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